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5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"/>
        <w:gridCol w:w="2037"/>
        <w:gridCol w:w="1158"/>
        <w:gridCol w:w="4117"/>
        <w:gridCol w:w="1659"/>
      </w:tblGrid>
      <w:tr w:rsidR="004E18CB" w:rsidRPr="004E18CB" w:rsidTr="00856B63">
        <w:trPr>
          <w:trHeight w:val="54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4E18CB" w:rsidP="00856B63">
            <w:pPr>
              <w:spacing w:after="150" w:line="315" w:lineRule="atLeast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World</w:t>
            </w: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br/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Ranking</w:t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br/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163EBB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Squadra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proofErr w:type="spellStart"/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App</w:t>
            </w:r>
            <w:r w:rsidR="00163EBB"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ariz</w:t>
            </w:r>
            <w:proofErr w:type="spellEnd"/>
            <w:r w:rsidR="00163EBB"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.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163EBB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Miglior piazzamento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4E18CB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Piazzamento</w:t>
            </w: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br/>
              <w:t>in ultima</w:t>
            </w: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br/>
              <w:t>apparizione</w:t>
            </w:r>
          </w:p>
        </w:tc>
      </w:tr>
      <w:tr w:rsidR="00711523" w:rsidRPr="004E18CB" w:rsidTr="00856B63">
        <w:trPr>
          <w:trHeight w:val="165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4E18CB" w:rsidP="00856B63">
            <w:pPr>
              <w:spacing w:after="0" w:line="165" w:lineRule="atLeas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it-IT"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val="it-IT" w:bidi="hi-IN"/>
              </w:rPr>
              <w:t>Bruxelles</w:t>
            </w:r>
            <w:r w:rsidR="00711523"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val="it-IT" w:bidi="hi-IN"/>
              </w:rPr>
              <w:t xml:space="preserve"> (</w:t>
            </w:r>
            <w:r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val="it-IT" w:bidi="hi-IN"/>
              </w:rPr>
              <w:t xml:space="preserve">21 giugno – 2 luglio </w:t>
            </w:r>
            <w:r w:rsidR="00711523"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val="it-IT" w:bidi="hi-IN"/>
              </w:rPr>
              <w:t>2017)</w:t>
            </w:r>
          </w:p>
        </w:tc>
      </w:tr>
      <w:tr w:rsidR="00711523" w:rsidRPr="004E18CB" w:rsidTr="00856B63">
        <w:trPr>
          <w:trHeight w:val="180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711523" w:rsidP="00856B63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Pool A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4E18CB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val="it-IT" w:bidi="hi-IN"/>
              </w:rPr>
            </w:pPr>
            <w:r w:rsidRPr="004E18C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F81D8F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val="it-IT" w:bidi="hi-IN"/>
              </w:rPr>
              <w:t>Olanda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7 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Oro</w:t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(1974,78,83,86,90,2006,14)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8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Cina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1 </w:t>
            </w:r>
            <w:proofErr w:type="spellStart"/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Bronzo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(2002)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(6)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9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South Korea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1 </w:t>
            </w:r>
            <w:proofErr w:type="spellStart"/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Bronzo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(1990)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(7)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  <w:lang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16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846698" w:rsidP="00856B63">
            <w:pPr>
              <w:spacing w:after="0" w:line="315" w:lineRule="atLeast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  <w:lang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ITALIA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  <w:lang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1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  <w:lang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10</w:t>
            </w:r>
            <w:r w:rsidRPr="00846698">
              <w:rPr>
                <w:rFonts w:ascii="Trebuchet MS" w:eastAsia="Times New Roman" w:hAnsi="Trebuchet MS" w:cs="Arial"/>
                <w:b/>
                <w:color w:val="0070C0"/>
                <w:sz w:val="15"/>
                <w:szCs w:val="15"/>
                <w:u w:val="single"/>
                <w:vertAlign w:val="superscript"/>
                <w:lang w:bidi="hi-IN"/>
              </w:rPr>
              <w:t>th</w:t>
            </w:r>
            <w:r w:rsidRPr="00846698">
              <w:rPr>
                <w:rFonts w:ascii="Trebuchet MS" w:eastAsia="Times New Roman" w:hAnsi="Trebuchet MS" w:cs="Arial"/>
                <w:b/>
                <w:color w:val="0070C0"/>
                <w:sz w:val="15"/>
                <w:szCs w:val="15"/>
                <w:u w:val="single"/>
                <w:vertAlign w:val="superscript"/>
                <w:lang w:bidi="hi-IN"/>
              </w:rPr>
              <w:t xml:space="preserve"> </w:t>
            </w: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(1976)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u w:val="single"/>
                <w:lang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1976</w:t>
            </w:r>
            <w:r w:rsidR="00A622DB"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 xml:space="preserve"> </w:t>
            </w:r>
            <w:r w:rsidRPr="00846698">
              <w:rPr>
                <w:rFonts w:ascii="Trebuchet MS" w:eastAsia="Times New Roman" w:hAnsi="Trebuchet MS" w:cs="Arial"/>
                <w:b/>
                <w:color w:val="0070C0"/>
                <w:sz w:val="27"/>
                <w:szCs w:val="27"/>
                <w:u w:val="single"/>
                <w:lang w:bidi="hi-IN"/>
              </w:rPr>
              <w:t>(10)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17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Sco</w:t>
            </w:r>
            <w:r w:rsidR="00F81D8F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zia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4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8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(1983)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2002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(12)</w:t>
            </w:r>
          </w:p>
        </w:tc>
      </w:tr>
      <w:tr w:rsidR="00711523" w:rsidRPr="00F33CF5" w:rsidTr="00856B63">
        <w:trPr>
          <w:trHeight w:val="180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Pool B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Australia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2 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Oro</w:t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(1994,98)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(2)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New Zealand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4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(1986)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(5)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F81D8F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Spagna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4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(2006)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2010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(12)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F81D8F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Belgio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1 </w:t>
            </w:r>
            <w:proofErr w:type="spellStart"/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Bronzo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(1978)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(12)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Mal</w:t>
            </w:r>
            <w:r w:rsidR="00F81D8F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e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sia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</w:tr>
      <w:tr w:rsidR="00711523" w:rsidRPr="00F33CF5" w:rsidTr="00856B63">
        <w:trPr>
          <w:trHeight w:val="180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846698" w:rsidRDefault="00711523" w:rsidP="00856B63">
            <w:pPr>
              <w:spacing w:after="0" w:line="315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bidi="hi-IN"/>
              </w:rPr>
            </w:pPr>
            <w:r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>Johannesburg</w:t>
            </w:r>
            <w:r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 xml:space="preserve"> </w:t>
            </w:r>
            <w:r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>(</w:t>
            </w:r>
            <w:r w:rsidR="004E18CB"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 xml:space="preserve">8 – 23 </w:t>
            </w:r>
            <w:proofErr w:type="spellStart"/>
            <w:r w:rsidR="004E18CB"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>luglio</w:t>
            </w:r>
            <w:proofErr w:type="spellEnd"/>
            <w:r w:rsidR="004E18CB"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 xml:space="preserve"> </w:t>
            </w:r>
            <w:r w:rsidRPr="00846698">
              <w:rPr>
                <w:rFonts w:ascii="Trebuchet MS" w:eastAsia="Times New Roman" w:hAnsi="Trebuchet MS" w:cs="Arial"/>
                <w:b/>
                <w:color w:val="FF0000"/>
                <w:sz w:val="27"/>
                <w:szCs w:val="27"/>
                <w:lang w:bidi="hi-IN"/>
              </w:rPr>
              <w:t>2017)</w:t>
            </w:r>
          </w:p>
        </w:tc>
      </w:tr>
      <w:tr w:rsidR="00711523" w:rsidRPr="00F33CF5" w:rsidTr="00856B63">
        <w:trPr>
          <w:trHeight w:val="165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Pool A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F81D8F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Inghilterra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9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1 </w:t>
            </w:r>
            <w:proofErr w:type="spellStart"/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Bronzo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(2010)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(11)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7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German</w:t>
            </w:r>
            <w:r w:rsidR="00F81D8F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2 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Oro</w:t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(1976,81)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(8)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F81D8F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Giappone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7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5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(2006)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(10)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15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F81D8F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Ir</w:t>
            </w:r>
            <w:r w:rsidR="00711523"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land</w:t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a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11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(1994)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2002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(15)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18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Pol</w:t>
            </w:r>
            <w:r w:rsidR="00F81D8F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onia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</w:tr>
      <w:tr w:rsidR="00711523" w:rsidRPr="00F33CF5" w:rsidTr="00856B63">
        <w:trPr>
          <w:trHeight w:val="165"/>
        </w:trPr>
        <w:tc>
          <w:tcPr>
            <w:tcW w:w="100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Pool B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Argentina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13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2 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Oro</w:t>
            </w:r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(2002, 2010)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(3)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6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USA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8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1 </w:t>
            </w:r>
            <w:proofErr w:type="spellStart"/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Bronzo</w:t>
            </w:r>
            <w:proofErr w:type="spellEnd"/>
            <w:r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(1994)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(4)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India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6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4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(1974)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2010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(9)</w:t>
            </w:r>
          </w:p>
        </w:tc>
      </w:tr>
      <w:tr w:rsidR="004E18CB" w:rsidRPr="00F33CF5" w:rsidTr="00856B63">
        <w:trPr>
          <w:trHeight w:val="165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13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South Africa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5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7</w:t>
            </w:r>
            <w:r w:rsidRPr="00F33CF5"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>th</w:t>
            </w:r>
            <w:r>
              <w:rPr>
                <w:rFonts w:ascii="Trebuchet MS" w:eastAsia="Times New Roman" w:hAnsi="Trebuchet MS" w:cs="Arial"/>
                <w:color w:val="000000"/>
                <w:sz w:val="15"/>
                <w:szCs w:val="15"/>
                <w:vertAlign w:val="superscript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(1998)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2014</w:t>
            </w:r>
            <w:r w:rsidR="00A622DB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 xml:space="preserve"> </w:t>
            </w: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(9)</w:t>
            </w:r>
          </w:p>
        </w:tc>
      </w:tr>
      <w:tr w:rsidR="004E18CB" w:rsidRPr="00F33CF5" w:rsidTr="00856B63">
        <w:trPr>
          <w:trHeight w:val="180"/>
        </w:trPr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20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proofErr w:type="spellStart"/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Cile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  <w:tc>
          <w:tcPr>
            <w:tcW w:w="4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11523" w:rsidRPr="00F33CF5" w:rsidRDefault="00711523" w:rsidP="00856B63">
            <w:pPr>
              <w:spacing w:after="0" w:line="315" w:lineRule="atLeast"/>
              <w:rPr>
                <w:rFonts w:ascii="Arial" w:eastAsia="Times New Roman" w:hAnsi="Arial" w:cs="Arial"/>
                <w:sz w:val="18"/>
                <w:szCs w:val="18"/>
                <w:lang w:bidi="hi-IN"/>
              </w:rPr>
            </w:pPr>
            <w:r w:rsidRPr="00F33CF5">
              <w:rPr>
                <w:rFonts w:ascii="Trebuchet MS" w:eastAsia="Times New Roman" w:hAnsi="Trebuchet MS" w:cs="Arial"/>
                <w:color w:val="000000"/>
                <w:sz w:val="27"/>
                <w:szCs w:val="27"/>
                <w:lang w:bidi="hi-IN"/>
              </w:rPr>
              <w:t>0</w:t>
            </w:r>
          </w:p>
        </w:tc>
      </w:tr>
    </w:tbl>
    <w:p w:rsidR="00B26039" w:rsidRDefault="00B26039"/>
    <w:p w:rsidR="00711523" w:rsidRDefault="00711523">
      <w:pPr>
        <w:rPr>
          <w:rFonts w:cstheme="minorHAnsi"/>
          <w:i/>
          <w:sz w:val="24"/>
          <w:szCs w:val="24"/>
          <w:lang w:val="it-IT"/>
        </w:rPr>
      </w:pPr>
      <w:bookmarkStart w:id="0" w:name="_GoBack"/>
      <w:r w:rsidRPr="00711523">
        <w:rPr>
          <w:rFonts w:cstheme="minorHAnsi"/>
          <w:i/>
          <w:sz w:val="24"/>
          <w:szCs w:val="24"/>
          <w:lang w:val="it-IT"/>
        </w:rPr>
        <w:t xml:space="preserve">Di </w:t>
      </w:r>
      <w:proofErr w:type="spellStart"/>
      <w:r w:rsidRPr="00711523">
        <w:rPr>
          <w:rFonts w:cstheme="minorHAnsi"/>
          <w:i/>
          <w:sz w:val="24"/>
          <w:szCs w:val="24"/>
          <w:lang w:val="it-IT"/>
        </w:rPr>
        <w:t>B.G.Joshi</w:t>
      </w:r>
      <w:proofErr w:type="spellEnd"/>
      <w:r w:rsidRPr="00711523">
        <w:rPr>
          <w:rFonts w:cstheme="minorHAnsi"/>
          <w:i/>
          <w:sz w:val="24"/>
          <w:szCs w:val="24"/>
          <w:lang w:val="it-IT"/>
        </w:rPr>
        <w:t xml:space="preserve"> (</w:t>
      </w:r>
      <w:proofErr w:type="spellStart"/>
      <w:r w:rsidRPr="00711523">
        <w:rPr>
          <w:rFonts w:cstheme="minorHAnsi"/>
          <w:i/>
          <w:sz w:val="24"/>
          <w:szCs w:val="24"/>
          <w:lang w:val="it-IT"/>
        </w:rPr>
        <w:t>Sehore</w:t>
      </w:r>
      <w:proofErr w:type="spellEnd"/>
      <w:r w:rsidRPr="00711523">
        <w:rPr>
          <w:rFonts w:cstheme="minorHAnsi"/>
          <w:i/>
          <w:sz w:val="24"/>
          <w:szCs w:val="24"/>
          <w:lang w:val="it-IT"/>
        </w:rPr>
        <w:t>-Bhopal, India).</w:t>
      </w:r>
      <w:r w:rsidR="00A622DB">
        <w:rPr>
          <w:rFonts w:cstheme="minorHAnsi"/>
          <w:i/>
          <w:sz w:val="24"/>
          <w:szCs w:val="24"/>
          <w:lang w:val="it-IT"/>
        </w:rPr>
        <w:t xml:space="preserve"> </w:t>
      </w:r>
      <w:r w:rsidRPr="00711523">
        <w:rPr>
          <w:rFonts w:cstheme="minorHAnsi"/>
          <w:i/>
          <w:sz w:val="24"/>
          <w:szCs w:val="24"/>
          <w:lang w:val="it-IT"/>
        </w:rPr>
        <w:t xml:space="preserve">Tratto da </w:t>
      </w:r>
      <w:hyperlink r:id="rId4" w:history="1">
        <w:r w:rsidRPr="00AA0B35">
          <w:rPr>
            <w:rStyle w:val="Collegamentoipertestuale"/>
            <w:rFonts w:cstheme="minorHAnsi"/>
            <w:sz w:val="24"/>
            <w:szCs w:val="24"/>
            <w:lang w:val="it-IT"/>
          </w:rPr>
          <w:t>www.fieldhockey.com</w:t>
        </w:r>
      </w:hyperlink>
      <w:bookmarkEnd w:id="0"/>
    </w:p>
    <w:sectPr w:rsidR="007115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23"/>
    <w:rsid w:val="00163EBB"/>
    <w:rsid w:val="001A4944"/>
    <w:rsid w:val="001E0C41"/>
    <w:rsid w:val="004E18CB"/>
    <w:rsid w:val="00711523"/>
    <w:rsid w:val="00846698"/>
    <w:rsid w:val="00A622DB"/>
    <w:rsid w:val="00B26039"/>
    <w:rsid w:val="00F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1305"/>
  <w15:chartTrackingRefBased/>
  <w15:docId w15:val="{C676D7EB-39B6-42EB-9581-1E15A785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1152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1523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71152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eldhockey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Ghighi</dc:creator>
  <cp:keywords/>
  <dc:description/>
  <cp:lastModifiedBy>M. Ghighi</cp:lastModifiedBy>
  <cp:revision>6</cp:revision>
  <cp:lastPrinted>2017-04-14T11:05:00Z</cp:lastPrinted>
  <dcterms:created xsi:type="dcterms:W3CDTF">2017-04-14T10:49:00Z</dcterms:created>
  <dcterms:modified xsi:type="dcterms:W3CDTF">2017-04-14T11:13:00Z</dcterms:modified>
</cp:coreProperties>
</file>