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2A4629">
        <w:rPr>
          <w:w w:val="105"/>
          <w:sz w:val="19"/>
        </w:rPr>
        <w:t>03</w:t>
      </w:r>
      <w:r w:rsidR="00755DA1">
        <w:rPr>
          <w:w w:val="105"/>
          <w:sz w:val="19"/>
        </w:rPr>
        <w:t xml:space="preserve"> </w:t>
      </w:r>
      <w:r w:rsidR="002A4629">
        <w:rPr>
          <w:w w:val="105"/>
          <w:sz w:val="19"/>
        </w:rPr>
        <w:t xml:space="preserve">Giugno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755DA1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2A4629">
        <w:rPr>
          <w:b/>
          <w:i/>
          <w:sz w:val="23"/>
          <w:u w:val="thick"/>
        </w:rPr>
        <w:t>78</w:t>
      </w:r>
      <w:r w:rsidR="00A275A8">
        <w:rPr>
          <w:b/>
          <w:i/>
          <w:sz w:val="23"/>
          <w:u w:val="thick"/>
        </w:rPr>
        <w:t xml:space="preserve"> </w:t>
      </w:r>
      <w:r w:rsidR="00C45248">
        <w:rPr>
          <w:b/>
          <w:i/>
          <w:sz w:val="23"/>
          <w:u w:val="thick"/>
        </w:rPr>
        <w:t xml:space="preserve">CAMPIONATO </w:t>
      </w:r>
      <w:r w:rsidR="00754FE0">
        <w:rPr>
          <w:b/>
          <w:i/>
          <w:sz w:val="23"/>
          <w:u w:val="thick"/>
        </w:rPr>
        <w:t>U</w:t>
      </w:r>
      <w:r w:rsidR="002A4629">
        <w:rPr>
          <w:b/>
          <w:i/>
          <w:sz w:val="23"/>
          <w:u w:val="thick"/>
        </w:rPr>
        <w:t>16</w:t>
      </w:r>
      <w:r>
        <w:rPr>
          <w:b/>
          <w:i/>
          <w:sz w:val="23"/>
          <w:u w:val="thick"/>
        </w:rPr>
        <w:t>M</w:t>
      </w:r>
      <w:r w:rsidR="004D09DC">
        <w:rPr>
          <w:b/>
          <w:i/>
          <w:sz w:val="23"/>
          <w:u w:val="thick"/>
        </w:rPr>
        <w:t xml:space="preserve"> </w:t>
      </w:r>
    </w:p>
    <w:p w:rsidR="00B04187" w:rsidRDefault="00B04187">
      <w:pPr>
        <w:rPr>
          <w:b/>
          <w:i/>
          <w:sz w:val="20"/>
        </w:rPr>
      </w:pPr>
    </w:p>
    <w:p w:rsidR="00B04187" w:rsidRDefault="00B04187">
      <w:pPr>
        <w:rPr>
          <w:b/>
          <w:i/>
          <w:sz w:val="20"/>
        </w:rPr>
      </w:pPr>
    </w:p>
    <w:p w:rsidR="00C93F91" w:rsidRDefault="00C93F91" w:rsidP="00056A6B">
      <w:pPr>
        <w:spacing w:before="6"/>
        <w:rPr>
          <w:b/>
          <w:i/>
          <w:sz w:val="25"/>
        </w:rPr>
      </w:pPr>
    </w:p>
    <w:p w:rsidR="00B04187" w:rsidRPr="00427EDF" w:rsidRDefault="002A4629" w:rsidP="00427EDF">
      <w:pPr>
        <w:spacing w:before="100"/>
        <w:ind w:left="170"/>
        <w:rPr>
          <w:b/>
          <w:sz w:val="19"/>
        </w:rPr>
      </w:pPr>
      <w:r>
        <w:rPr>
          <w:sz w:val="19"/>
        </w:rPr>
        <w:t xml:space="preserve">Il Responsabile SAN 4 Sardegna, vista la disponibilità dei campi e le esigenze delle Società dispone che la gara del Campionato in oggetto </w:t>
      </w:r>
      <w:proofErr w:type="spellStart"/>
      <w:r>
        <w:rPr>
          <w:sz w:val="19"/>
        </w:rPr>
        <w:t>POL</w:t>
      </w:r>
      <w:proofErr w:type="spellEnd"/>
      <w:r>
        <w:rPr>
          <w:sz w:val="19"/>
        </w:rPr>
        <w:t>. JUVENILIA - HC SUELLI venga disputata in data 11/06/18 con inizio alle h 18.30 presso il Campo Comunale di Uras.</w:t>
      </w:r>
    </w:p>
    <w:p w:rsidR="006B67F1" w:rsidRDefault="006B67F1" w:rsidP="006B67F1"/>
    <w:p w:rsidR="00484C1E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484C1E" w:rsidRDefault="00484C1E" w:rsidP="00484C1E">
      <w:pPr>
        <w:tabs>
          <w:tab w:val="left" w:pos="6712"/>
        </w:tabs>
      </w:pPr>
      <w:r>
        <w:tab/>
        <w:t>f.to</w:t>
      </w:r>
    </w:p>
    <w:p w:rsidR="00484C1E" w:rsidRPr="006B67F1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484C1E" w:rsidRPr="006B67F1" w:rsidRDefault="00484C1E" w:rsidP="00484C1E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56A6B"/>
    <w:rsid w:val="002033D4"/>
    <w:rsid w:val="00273986"/>
    <w:rsid w:val="00291215"/>
    <w:rsid w:val="002A4629"/>
    <w:rsid w:val="00353EEF"/>
    <w:rsid w:val="0039224D"/>
    <w:rsid w:val="003E58DF"/>
    <w:rsid w:val="00427EDF"/>
    <w:rsid w:val="00484C1E"/>
    <w:rsid w:val="004D09DC"/>
    <w:rsid w:val="005349FE"/>
    <w:rsid w:val="00597A03"/>
    <w:rsid w:val="005E303B"/>
    <w:rsid w:val="006B67F1"/>
    <w:rsid w:val="006C1752"/>
    <w:rsid w:val="006C62E1"/>
    <w:rsid w:val="006D0FF0"/>
    <w:rsid w:val="006D7555"/>
    <w:rsid w:val="00754FE0"/>
    <w:rsid w:val="00755DA1"/>
    <w:rsid w:val="00796172"/>
    <w:rsid w:val="008B67A6"/>
    <w:rsid w:val="008C5EED"/>
    <w:rsid w:val="00944106"/>
    <w:rsid w:val="009C5AB0"/>
    <w:rsid w:val="00A147CB"/>
    <w:rsid w:val="00A275A8"/>
    <w:rsid w:val="00A72A40"/>
    <w:rsid w:val="00A77F53"/>
    <w:rsid w:val="00B04187"/>
    <w:rsid w:val="00BF1424"/>
    <w:rsid w:val="00C212A9"/>
    <w:rsid w:val="00C45248"/>
    <w:rsid w:val="00C92A9F"/>
    <w:rsid w:val="00C93F91"/>
    <w:rsid w:val="00CB0B35"/>
    <w:rsid w:val="00D16123"/>
    <w:rsid w:val="00D703B7"/>
    <w:rsid w:val="00D725A6"/>
    <w:rsid w:val="00D958DA"/>
    <w:rsid w:val="00E4568A"/>
    <w:rsid w:val="00F573F4"/>
    <w:rsid w:val="00FD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2</cp:revision>
  <dcterms:created xsi:type="dcterms:W3CDTF">2018-06-03T13:42:00Z</dcterms:created>
  <dcterms:modified xsi:type="dcterms:W3CDTF">2018-06-03T13:42:00Z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