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74066C">
        <w:rPr>
          <w:w w:val="105"/>
          <w:sz w:val="19"/>
        </w:rPr>
        <w:t xml:space="preserve">24 </w:t>
      </w:r>
      <w:r w:rsidR="00B61BFF">
        <w:rPr>
          <w:w w:val="105"/>
          <w:sz w:val="19"/>
        </w:rPr>
        <w:t>Febbraio 2019</w:t>
      </w:r>
    </w:p>
    <w:p w:rsidR="005B431D" w:rsidRDefault="005B431D">
      <w:pPr>
        <w:spacing w:before="93"/>
        <w:ind w:left="175"/>
        <w:rPr>
          <w:sz w:val="27"/>
        </w:rPr>
      </w:pPr>
    </w:p>
    <w:p w:rsidR="00B04187" w:rsidRDefault="00056A6B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B61BFF">
        <w:rPr>
          <w:b/>
          <w:i/>
          <w:sz w:val="23"/>
          <w:u w:val="thick"/>
        </w:rPr>
        <w:t>3</w:t>
      </w:r>
      <w:r w:rsidR="0034512B">
        <w:rPr>
          <w:b/>
          <w:i/>
          <w:sz w:val="23"/>
          <w:u w:val="thick"/>
        </w:rPr>
        <w:t>8</w:t>
      </w:r>
      <w:r w:rsidR="005B431D">
        <w:rPr>
          <w:b/>
          <w:i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 xml:space="preserve">CALENDARIO </w:t>
      </w:r>
      <w:r w:rsidR="00B61BFF">
        <w:rPr>
          <w:b/>
          <w:i/>
          <w:sz w:val="23"/>
          <w:u w:val="thick"/>
        </w:rPr>
        <w:t xml:space="preserve">COPPA ITALIA </w:t>
      </w:r>
      <w:r w:rsidR="005B431D">
        <w:rPr>
          <w:b/>
          <w:i/>
          <w:sz w:val="23"/>
          <w:u w:val="thick"/>
        </w:rPr>
        <w:t>MASCHILE</w:t>
      </w:r>
    </w:p>
    <w:p w:rsidR="00B04187" w:rsidRDefault="00B04187">
      <w:pPr>
        <w:rPr>
          <w:b/>
          <w:i/>
          <w:sz w:val="20"/>
        </w:rPr>
      </w:pPr>
    </w:p>
    <w:p w:rsidR="00B61BFF" w:rsidRDefault="0074066C" w:rsidP="00573310">
      <w:pPr>
        <w:rPr>
          <w:b/>
          <w:i/>
          <w:sz w:val="20"/>
        </w:rPr>
      </w:pPr>
      <w:r>
        <w:rPr>
          <w:b/>
          <w:i/>
          <w:sz w:val="20"/>
        </w:rPr>
        <w:t xml:space="preserve"> A parziale modifica del C.U. precedente, valutate le richieste delle società, la disponibilità degli impianti, si comunica il nuovo calendario.</w:t>
      </w:r>
    </w:p>
    <w:p w:rsidR="00573310" w:rsidRDefault="00573310">
      <w:pPr>
        <w:rPr>
          <w:b/>
          <w:i/>
          <w:sz w:val="20"/>
        </w:rPr>
      </w:pPr>
    </w:p>
    <w:p w:rsidR="00B04187" w:rsidRDefault="00B04187">
      <w:pPr>
        <w:spacing w:before="6"/>
        <w:rPr>
          <w:b/>
          <w:i/>
          <w:sz w:val="25"/>
        </w:rPr>
      </w:pPr>
    </w:p>
    <w:p w:rsidR="005B431D" w:rsidRDefault="00056A6B" w:rsidP="00056A6B">
      <w:pPr>
        <w:spacing w:before="6"/>
        <w:rPr>
          <w:b/>
          <w:i/>
          <w:sz w:val="25"/>
        </w:rPr>
      </w:pPr>
      <w:r>
        <w:rPr>
          <w:b/>
          <w:i/>
          <w:sz w:val="25"/>
        </w:rPr>
        <w:t>Squadre partecipanti:</w:t>
      </w:r>
    </w:p>
    <w:p w:rsidR="00056A6B" w:rsidRDefault="005B431D" w:rsidP="00056A6B">
      <w:pPr>
        <w:spacing w:before="6"/>
        <w:rPr>
          <w:b/>
          <w:i/>
          <w:sz w:val="25"/>
        </w:rPr>
      </w:pPr>
      <w:proofErr w:type="spellStart"/>
      <w:r>
        <w:rPr>
          <w:b/>
          <w:w w:val="105"/>
          <w:sz w:val="19"/>
        </w:rPr>
        <w:t>H.C.</w:t>
      </w:r>
      <w:proofErr w:type="spellEnd"/>
      <w:r>
        <w:rPr>
          <w:b/>
          <w:w w:val="105"/>
          <w:sz w:val="19"/>
        </w:rPr>
        <w:t xml:space="preserve"> SUELLI - </w:t>
      </w:r>
      <w:r w:rsidR="00CC03EF">
        <w:rPr>
          <w:b/>
          <w:w w:val="105"/>
          <w:sz w:val="19"/>
        </w:rPr>
        <w:t>S.G. AMSICORA</w:t>
      </w:r>
      <w:r w:rsidR="00803592">
        <w:rPr>
          <w:b/>
          <w:w w:val="105"/>
          <w:sz w:val="19"/>
        </w:rPr>
        <w:t xml:space="preserve"> - </w:t>
      </w:r>
      <w:proofErr w:type="spellStart"/>
      <w:r w:rsidR="00B61BFF">
        <w:rPr>
          <w:b/>
          <w:w w:val="105"/>
          <w:sz w:val="19"/>
        </w:rPr>
        <w:t>POL</w:t>
      </w:r>
      <w:proofErr w:type="spellEnd"/>
      <w:r w:rsidR="00B61BFF">
        <w:rPr>
          <w:b/>
          <w:w w:val="105"/>
          <w:sz w:val="19"/>
        </w:rPr>
        <w:t>. FERRINI</w:t>
      </w:r>
      <w:r>
        <w:rPr>
          <w:b/>
          <w:w w:val="105"/>
          <w:sz w:val="19"/>
        </w:rPr>
        <w:t xml:space="preserve"> - JUVENILIA U.</w:t>
      </w:r>
    </w:p>
    <w:p w:rsidR="00056A6B" w:rsidRPr="00056A6B" w:rsidRDefault="00056A6B" w:rsidP="00056A6B">
      <w:pPr>
        <w:spacing w:before="6"/>
        <w:rPr>
          <w:i/>
          <w:sz w:val="25"/>
        </w:rPr>
      </w:pPr>
    </w:p>
    <w:tbl>
      <w:tblPr>
        <w:tblStyle w:val="Grigliatabella"/>
        <w:tblW w:w="0" w:type="auto"/>
        <w:tblInd w:w="170" w:type="dxa"/>
        <w:tblLook w:val="04A0"/>
      </w:tblPr>
      <w:tblGrid>
        <w:gridCol w:w="1052"/>
        <w:gridCol w:w="3686"/>
        <w:gridCol w:w="2599"/>
        <w:gridCol w:w="1223"/>
      </w:tblGrid>
      <w:tr w:rsidR="0074066C" w:rsidTr="005B431D">
        <w:tc>
          <w:tcPr>
            <w:tcW w:w="1052" w:type="dxa"/>
          </w:tcPr>
          <w:p w:rsidR="0074066C" w:rsidRPr="00056A6B" w:rsidRDefault="0074066C" w:rsidP="005B431D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03/03/19</w:t>
            </w:r>
          </w:p>
        </w:tc>
        <w:tc>
          <w:tcPr>
            <w:tcW w:w="3686" w:type="dxa"/>
          </w:tcPr>
          <w:p w:rsidR="0074066C" w:rsidRPr="00056A6B" w:rsidRDefault="0074066C" w:rsidP="00056A6B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AMSICORA - HC SUELLI</w:t>
            </w:r>
          </w:p>
        </w:tc>
        <w:tc>
          <w:tcPr>
            <w:tcW w:w="2599" w:type="dxa"/>
          </w:tcPr>
          <w:p w:rsidR="0074066C" w:rsidRPr="00056A6B" w:rsidRDefault="0074066C" w:rsidP="008E29D2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STADIO AMSICORA</w:t>
            </w:r>
          </w:p>
        </w:tc>
        <w:tc>
          <w:tcPr>
            <w:tcW w:w="1223" w:type="dxa"/>
          </w:tcPr>
          <w:p w:rsidR="0074066C" w:rsidRPr="00056A6B" w:rsidRDefault="0074066C" w:rsidP="0074066C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h 10.30</w:t>
            </w:r>
          </w:p>
        </w:tc>
      </w:tr>
      <w:tr w:rsidR="0074066C" w:rsidTr="005B431D">
        <w:tc>
          <w:tcPr>
            <w:tcW w:w="1052" w:type="dxa"/>
          </w:tcPr>
          <w:p w:rsidR="0074066C" w:rsidRDefault="0074066C" w:rsidP="00CC03EF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03/03/19</w:t>
            </w:r>
          </w:p>
        </w:tc>
        <w:tc>
          <w:tcPr>
            <w:tcW w:w="3686" w:type="dxa"/>
          </w:tcPr>
          <w:p w:rsidR="0074066C" w:rsidRDefault="0074066C" w:rsidP="00DD4A24">
            <w:pPr>
              <w:spacing w:before="10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POL</w:t>
            </w:r>
            <w:proofErr w:type="spellEnd"/>
            <w:r>
              <w:rPr>
                <w:sz w:val="19"/>
              </w:rPr>
              <w:t>. FERRINI - JUVENILIA U</w:t>
            </w:r>
          </w:p>
        </w:tc>
        <w:tc>
          <w:tcPr>
            <w:tcW w:w="2599" w:type="dxa"/>
          </w:tcPr>
          <w:p w:rsidR="0074066C" w:rsidRPr="00056A6B" w:rsidRDefault="0074066C" w:rsidP="008E29D2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CAMPO MAXIA</w:t>
            </w:r>
          </w:p>
        </w:tc>
        <w:tc>
          <w:tcPr>
            <w:tcW w:w="1223" w:type="dxa"/>
          </w:tcPr>
          <w:p w:rsidR="0074066C" w:rsidRPr="00056A6B" w:rsidRDefault="0074066C" w:rsidP="0074066C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h 10.30</w:t>
            </w:r>
          </w:p>
        </w:tc>
      </w:tr>
      <w:tr w:rsidR="0074066C" w:rsidTr="005B431D">
        <w:tc>
          <w:tcPr>
            <w:tcW w:w="1052" w:type="dxa"/>
          </w:tcPr>
          <w:p w:rsidR="0074066C" w:rsidRPr="00056A6B" w:rsidRDefault="0074066C" w:rsidP="00AD21D5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03/03/19</w:t>
            </w:r>
          </w:p>
        </w:tc>
        <w:tc>
          <w:tcPr>
            <w:tcW w:w="3686" w:type="dxa"/>
          </w:tcPr>
          <w:p w:rsidR="0074066C" w:rsidRDefault="0074066C" w:rsidP="00CD6233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VINC. 1 - VINC. 2</w:t>
            </w:r>
          </w:p>
        </w:tc>
        <w:tc>
          <w:tcPr>
            <w:tcW w:w="2599" w:type="dxa"/>
          </w:tcPr>
          <w:p w:rsidR="0074066C" w:rsidRPr="00056A6B" w:rsidRDefault="0074066C" w:rsidP="00AD21D5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STADIO AMSICORA</w:t>
            </w:r>
          </w:p>
        </w:tc>
        <w:tc>
          <w:tcPr>
            <w:tcW w:w="1223" w:type="dxa"/>
          </w:tcPr>
          <w:p w:rsidR="0074066C" w:rsidRPr="00056A6B" w:rsidRDefault="0074066C" w:rsidP="0074066C">
            <w:pPr>
              <w:spacing w:before="100"/>
              <w:jc w:val="center"/>
              <w:rPr>
                <w:sz w:val="19"/>
              </w:rPr>
            </w:pPr>
            <w:r>
              <w:rPr>
                <w:sz w:val="19"/>
              </w:rPr>
              <w:t>h 15.30</w:t>
            </w:r>
          </w:p>
        </w:tc>
      </w:tr>
    </w:tbl>
    <w:p w:rsidR="006B67F1" w:rsidRDefault="006B67F1" w:rsidP="006B67F1"/>
    <w:p w:rsidR="006B2322" w:rsidRDefault="006B2322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6B2322" w:rsidRDefault="006B2322" w:rsidP="006B2322">
      <w:pPr>
        <w:tabs>
          <w:tab w:val="left" w:pos="6712"/>
        </w:tabs>
      </w:pPr>
      <w:r>
        <w:tab/>
        <w:t xml:space="preserve"> f.to</w:t>
      </w:r>
    </w:p>
    <w:p w:rsidR="006B2322" w:rsidRPr="006B67F1" w:rsidRDefault="006B2322" w:rsidP="006B2322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6B2322" w:rsidRPr="006B67F1" w:rsidRDefault="006B2322" w:rsidP="006B2322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21616"/>
    <w:rsid w:val="000272AA"/>
    <w:rsid w:val="00056A6B"/>
    <w:rsid w:val="000E5894"/>
    <w:rsid w:val="001200C3"/>
    <w:rsid w:val="00123774"/>
    <w:rsid w:val="00174071"/>
    <w:rsid w:val="001864AA"/>
    <w:rsid w:val="002033D4"/>
    <w:rsid w:val="0020489E"/>
    <w:rsid w:val="0034512B"/>
    <w:rsid w:val="0039224D"/>
    <w:rsid w:val="00427EDF"/>
    <w:rsid w:val="00442BC8"/>
    <w:rsid w:val="00516124"/>
    <w:rsid w:val="00573310"/>
    <w:rsid w:val="005A121C"/>
    <w:rsid w:val="005B431D"/>
    <w:rsid w:val="006605B1"/>
    <w:rsid w:val="006B2322"/>
    <w:rsid w:val="006B67F1"/>
    <w:rsid w:val="006C1752"/>
    <w:rsid w:val="006C62E1"/>
    <w:rsid w:val="006D0FF0"/>
    <w:rsid w:val="0074066C"/>
    <w:rsid w:val="00794639"/>
    <w:rsid w:val="00803592"/>
    <w:rsid w:val="00803606"/>
    <w:rsid w:val="008610A1"/>
    <w:rsid w:val="008E29D2"/>
    <w:rsid w:val="00914638"/>
    <w:rsid w:val="00A77F53"/>
    <w:rsid w:val="00AD21D5"/>
    <w:rsid w:val="00B04187"/>
    <w:rsid w:val="00B61BFF"/>
    <w:rsid w:val="00C41CBD"/>
    <w:rsid w:val="00C45248"/>
    <w:rsid w:val="00CC03EF"/>
    <w:rsid w:val="00CD6233"/>
    <w:rsid w:val="00CF1542"/>
    <w:rsid w:val="00D36EDD"/>
    <w:rsid w:val="00DD4A24"/>
    <w:rsid w:val="00DF4CF2"/>
    <w:rsid w:val="00E21770"/>
    <w:rsid w:val="00E40CD7"/>
    <w:rsid w:val="00EB241F"/>
    <w:rsid w:val="00ED77B5"/>
    <w:rsid w:val="00F573F4"/>
    <w:rsid w:val="00FB53CC"/>
    <w:rsid w:val="00FB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3</cp:revision>
  <dcterms:created xsi:type="dcterms:W3CDTF">2019-02-24T16:35:00Z</dcterms:created>
  <dcterms:modified xsi:type="dcterms:W3CDTF">2019-03-20T20:11:00Z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