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D4" w:rsidRDefault="00BC62D4" w:rsidP="00BC62D4">
      <w:pPr>
        <w:pStyle w:val="Default"/>
      </w:pPr>
      <w:bookmarkStart w:id="0" w:name="_GoBack"/>
      <w:bookmarkEnd w:id="0"/>
    </w:p>
    <w:p w:rsidR="00BC62D4" w:rsidRDefault="00BC62D4" w:rsidP="00BC62D4">
      <w:pPr>
        <w:pStyle w:val="Default"/>
        <w:ind w:left="7080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BC771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) </w:t>
      </w:r>
    </w:p>
    <w:p w:rsidR="00BC62D4" w:rsidRDefault="00BC62D4" w:rsidP="00BC62D4">
      <w:pPr>
        <w:pStyle w:val="Default"/>
        <w:rPr>
          <w:sz w:val="22"/>
          <w:szCs w:val="22"/>
        </w:rPr>
      </w:pPr>
    </w:p>
    <w:p w:rsidR="00407933" w:rsidRPr="00BC7715" w:rsidRDefault="00407933" w:rsidP="00407933">
      <w:pPr>
        <w:pStyle w:val="Default"/>
        <w:jc w:val="center"/>
        <w:rPr>
          <w:sz w:val="22"/>
          <w:szCs w:val="22"/>
        </w:rPr>
      </w:pPr>
      <w:r w:rsidRPr="00BC7715">
        <w:rPr>
          <w:sz w:val="22"/>
          <w:szCs w:val="22"/>
        </w:rPr>
        <w:t>DICHIARAZIONE</w:t>
      </w:r>
      <w:r>
        <w:rPr>
          <w:sz w:val="22"/>
          <w:szCs w:val="22"/>
        </w:rPr>
        <w:t xml:space="preserve"> - </w:t>
      </w:r>
      <w:r w:rsidRPr="00BC7715">
        <w:rPr>
          <w:sz w:val="22"/>
          <w:szCs w:val="22"/>
        </w:rPr>
        <w:t>ART. 80 commi 1 e 2 del D.LGS. n. 50/2016</w:t>
      </w:r>
    </w:p>
    <w:p w:rsidR="00407933" w:rsidRPr="00BC7715" w:rsidRDefault="00407933" w:rsidP="00407933">
      <w:pPr>
        <w:pStyle w:val="Default"/>
        <w:jc w:val="center"/>
        <w:rPr>
          <w:sz w:val="22"/>
          <w:szCs w:val="22"/>
        </w:rPr>
      </w:pPr>
      <w:r w:rsidRPr="00BC7715">
        <w:rPr>
          <w:sz w:val="22"/>
          <w:szCs w:val="22"/>
        </w:rPr>
        <w:t>CESSATI DALLA CARICA</w:t>
      </w:r>
    </w:p>
    <w:p w:rsidR="00407933" w:rsidRDefault="00407933" w:rsidP="00BC62D4">
      <w:pPr>
        <w:pStyle w:val="Default"/>
        <w:rPr>
          <w:sz w:val="22"/>
          <w:szCs w:val="22"/>
        </w:rPr>
      </w:pP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ISTRUZIONI PER LA COMPILAZIONE DELLA DICHIARAZIONE: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LA PRESENTE DICHIARAZIONE DEVE ESSERE RESA DA: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DAI SOGGETTI CESSATI DALLA CARICA, NELL’ANNO ANTECEDENTE LA DATA DI PUBBLICAZIONE DELLA GARA, I QUALI RIVESTIVANO UNA O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PIÙ DEI SEGUENTI INCARICHI: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 PER IMPRESA INDIVIDUALE: DAL TITOLARE, DAL/I DIRETTORE/I TECNICO/I;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 PER S.N.C.: DAL/I SOCIO/I, SE DIVERSO/I DAL LEGALE RAPPRESENTANTE, DAL/I DIRETTORE/I TECNICO/I;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 PER S.A.S.: DA CIASCUN SOCIO ACCOMANDATARIO DIVERSO DAL LEGALE RAPPRESENTANTE, DAL/I DIRETTORE/I TECNICO/I;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 PER GLI ALTRI TIPI DI SOCIETÀ: DA TUTTI I LEGALI RAPPRESENTANTI (AD ECCEZIONE DI CHI HA GIA’ SOTTOSCRITTO LA DOMANDA), DA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TUTTI I MEMBRI DEL CONSIGLIO DI AMMINISTRAZIONE CUI SIA STATA CONFERITA LA LEGALE RAPPRESENTANZA, DI DIREZIONE, DI VIGILANZA; SOGGETTI MUNITI DI POTERI DI RAPPRESENTANZA, DI DIREZIONE E DI CONTROLLO, DAL/I DIRETTORE/I TECNICO/I, DAL SOCIO UNICO PERSONA FISICA, OVVERO IL SOCIO DI MAGGIORANZA IN CASO DI SOCIETÀ CON MENO DI QUATTRO SOCI. NEL CASO DI SOCIETÀ CON DUE SOCI AL 50%, LA PRESENTE DICHIARAZIONE DOVRÀ ESSERE RESA PER ENTRAMBI I SOGGETTI;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NOTA BENE: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APPORRE TIMBRO DELL’IMPRESA RICHIEDENTE L’ISCRIZIONE AL SISTEMA DI QUALIFICAZIONE;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LE PARTI IN CORSIVO SONO INSERITE A TITOLO DI COMMENTO;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IN CASO DI ALTERNATIVA BARRARE IL RIQUADRO</w:t>
      </w:r>
      <w:r>
        <w:rPr>
          <w:sz w:val="18"/>
          <w:szCs w:val="18"/>
        </w:rPr>
        <w:t xml:space="preserve"> </w:t>
      </w:r>
      <w:r w:rsidRPr="001347C6">
        <w:rPr>
          <w:b/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1347C6">
        <w:rPr>
          <w:sz w:val="18"/>
          <w:szCs w:val="18"/>
        </w:rPr>
        <w:t>NEL CASO DI SUSSISTENZA DELLA CIRCOSTANZA DESCRITTA;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NON DEVONO ESSERE INDICATE LE CONDANNE PER REATI DEPENALIZZATI OVVERO DICHIARATI ESTINTI DOPO LA CONDANNA STESSA, NÉ</w:t>
      </w:r>
      <w:r>
        <w:rPr>
          <w:sz w:val="18"/>
          <w:szCs w:val="18"/>
        </w:rPr>
        <w:t xml:space="preserve">’ </w:t>
      </w:r>
      <w:r w:rsidRPr="001347C6">
        <w:rPr>
          <w:sz w:val="18"/>
          <w:szCs w:val="18"/>
        </w:rPr>
        <w:t>LE CONDANNE REVOCATE, NÉ QUELLE PER LE QUALI È INTERVENUTA LA RIABILITAZIONE (ART. 80 COMMA 3 D.LGS. 50/2016);</w:t>
      </w:r>
    </w:p>
    <w:p w:rsidR="001347C6" w:rsidRPr="001347C6" w:rsidRDefault="001347C6" w:rsidP="001347C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1347C6">
        <w:rPr>
          <w:sz w:val="18"/>
          <w:szCs w:val="18"/>
        </w:rPr>
        <w:t> IL DIVIETO E L’ESCLUSIONE OPERANO NEI CONFRONTI DEI SOGGETTI CESSATI DALLA CARICA NELL’ANNO ANTECEDENTE LA DATA DI</w:t>
      </w:r>
      <w:r>
        <w:rPr>
          <w:sz w:val="18"/>
          <w:szCs w:val="18"/>
        </w:rPr>
        <w:t xml:space="preserve"> </w:t>
      </w:r>
      <w:r w:rsidRPr="001347C6">
        <w:rPr>
          <w:sz w:val="18"/>
          <w:szCs w:val="18"/>
        </w:rPr>
        <w:t>PUBBLICAZIONE DELLA GARA QUALORA L’IMPRESA NON DIMOSTRI CHE VI SIA STATA COMPLETA ED EFFETTIVA DISSOCIAZIONE DELLA</w:t>
      </w:r>
      <w:r>
        <w:rPr>
          <w:sz w:val="18"/>
          <w:szCs w:val="18"/>
        </w:rPr>
        <w:t xml:space="preserve"> </w:t>
      </w:r>
      <w:r w:rsidRPr="001347C6">
        <w:rPr>
          <w:sz w:val="18"/>
          <w:szCs w:val="18"/>
        </w:rPr>
        <w:t>CONDOTTA PENALMENTE SANZIONATA.</w:t>
      </w:r>
    </w:p>
    <w:p w:rsidR="001347C6" w:rsidRDefault="001347C6" w:rsidP="00BC62D4">
      <w:pPr>
        <w:pStyle w:val="Default"/>
        <w:rPr>
          <w:sz w:val="22"/>
          <w:szCs w:val="22"/>
        </w:rPr>
      </w:pPr>
    </w:p>
    <w:p w:rsidR="004561F0" w:rsidRDefault="004561F0" w:rsidP="004561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Spettabile </w:t>
      </w:r>
    </w:p>
    <w:p w:rsidR="00697768" w:rsidRDefault="00697768" w:rsidP="00BC62D4">
      <w:pPr>
        <w:pStyle w:val="Default"/>
        <w:rPr>
          <w:sz w:val="22"/>
          <w:szCs w:val="22"/>
        </w:rPr>
      </w:pPr>
      <w:r w:rsidRPr="00697768">
        <w:rPr>
          <w:sz w:val="22"/>
          <w:szCs w:val="22"/>
        </w:rPr>
        <w:t xml:space="preserve">Federazione italiana Hockey </w:t>
      </w:r>
    </w:p>
    <w:p w:rsidR="00697768" w:rsidRDefault="00697768" w:rsidP="00BC62D4">
      <w:pPr>
        <w:pStyle w:val="Default"/>
        <w:rPr>
          <w:sz w:val="22"/>
          <w:szCs w:val="22"/>
        </w:rPr>
      </w:pPr>
      <w:r w:rsidRPr="00697768">
        <w:rPr>
          <w:sz w:val="22"/>
          <w:szCs w:val="22"/>
        </w:rPr>
        <w:t>Viale Tiziano, 74</w:t>
      </w:r>
    </w:p>
    <w:p w:rsidR="00BC62D4" w:rsidRDefault="00697768" w:rsidP="00BC62D4">
      <w:pPr>
        <w:pStyle w:val="Default"/>
        <w:rPr>
          <w:sz w:val="22"/>
          <w:szCs w:val="22"/>
        </w:rPr>
      </w:pPr>
      <w:r w:rsidRPr="00697768">
        <w:rPr>
          <w:sz w:val="22"/>
          <w:szCs w:val="22"/>
        </w:rPr>
        <w:t>00196 ROMA (RM)</w:t>
      </w:r>
    </w:p>
    <w:p w:rsidR="00697768" w:rsidRDefault="00697768" w:rsidP="00BC62D4">
      <w:pPr>
        <w:pStyle w:val="Default"/>
        <w:rPr>
          <w:b/>
          <w:bCs/>
          <w:sz w:val="22"/>
          <w:szCs w:val="22"/>
        </w:rPr>
      </w:pPr>
    </w:p>
    <w:p w:rsidR="00BC62D4" w:rsidRDefault="00BC62D4" w:rsidP="00BC62D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OGGETTO</w:t>
      </w:r>
      <w:r>
        <w:rPr>
          <w:sz w:val="22"/>
          <w:szCs w:val="22"/>
        </w:rPr>
        <w:t xml:space="preserve">: Procedura aperta per l'affidamento dei servizi assicurativi per </w:t>
      </w:r>
      <w:proofErr w:type="gramStart"/>
      <w:r w:rsidR="00697768">
        <w:rPr>
          <w:sz w:val="22"/>
          <w:szCs w:val="22"/>
        </w:rPr>
        <w:t xml:space="preserve">FIH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Istanza di ammissione alla gara e connessa dichiarazione </w:t>
      </w:r>
    </w:p>
    <w:p w:rsidR="00BC62D4" w:rsidRDefault="00BC62D4" w:rsidP="00BC62D4">
      <w:pPr>
        <w:pStyle w:val="Default"/>
        <w:rPr>
          <w:sz w:val="22"/>
          <w:szCs w:val="22"/>
        </w:rPr>
      </w:pPr>
    </w:p>
    <w:p w:rsidR="00BC62D4" w:rsidRDefault="00BC62D4" w:rsidP="00BC77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sottoscritto ………………………. nato a ………………… (……) e residente in …………… (……) Via …………………… n. …… nella sua qualità di ……………………. (amministratore delegato, titolare) della società ……………… con sede legale in ……………… (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 Via …………………… n. …………. Tel. ………………….. Fax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e-mail …………………. </w:t>
      </w:r>
    </w:p>
    <w:p w:rsidR="00BC7715" w:rsidRDefault="00BC7715" w:rsidP="00BC7715">
      <w:pPr>
        <w:pStyle w:val="Default"/>
        <w:jc w:val="both"/>
        <w:rPr>
          <w:sz w:val="22"/>
          <w:szCs w:val="22"/>
        </w:rPr>
      </w:pP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Il sottoscritto ________________________, nato a _____________________, il _________________,</w:t>
      </w: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in qualità di __________________________________ della Società</w:t>
      </w: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_______________________________, con sede legale in ___________________________, via</w:t>
      </w: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________________________, codice fiscale ______________________, Partita I.V.A.</w:t>
      </w: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_________________, n. telefono: ______________________, n. fax: ___________________________,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assumendo piena responsabilità, ai sensi e per gli effetti di cui agli artt. 46 e 47 del D.P.R. n. 445/2000,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consapevole delle sanzioni penali previste dal successivo art. 76 per le ipotesi di falsità in atti e</w:t>
      </w:r>
      <w:r w:rsidR="001347C6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dichiarazioni mendaci ivi indicate,</w:t>
      </w:r>
    </w:p>
    <w:p w:rsidR="00BC7715" w:rsidRPr="00BC7715" w:rsidRDefault="00BC7715" w:rsidP="001347C6">
      <w:pPr>
        <w:pStyle w:val="Default"/>
        <w:jc w:val="center"/>
        <w:rPr>
          <w:sz w:val="22"/>
          <w:szCs w:val="22"/>
        </w:rPr>
      </w:pPr>
      <w:r w:rsidRPr="00BC7715">
        <w:rPr>
          <w:sz w:val="22"/>
          <w:szCs w:val="22"/>
        </w:rPr>
        <w:t>D I C H I A R A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 in nome e per conto di __________________________________________________ (indicare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nominativo) in qualità di _____________________________ (indicare la carica rivestita) cessato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lastRenderedPageBreak/>
        <w:t>dalla carica nell’anno antecedente la data di pubblicazione della gara e precisamente in data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_____/_____/______</w:t>
      </w:r>
      <w:r w:rsidR="001347C6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 xml:space="preserve">con riferimento all’art. 80 del D. </w:t>
      </w:r>
      <w:proofErr w:type="spellStart"/>
      <w:r w:rsidRPr="00BC7715">
        <w:rPr>
          <w:sz w:val="22"/>
          <w:szCs w:val="22"/>
        </w:rPr>
        <w:t>Lgs</w:t>
      </w:r>
      <w:proofErr w:type="spellEnd"/>
      <w:r w:rsidRPr="00BC7715">
        <w:rPr>
          <w:sz w:val="22"/>
          <w:szCs w:val="22"/>
        </w:rPr>
        <w:t>. n. 50/2016: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1) - comma 1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 che nei suoi confronti non è stata pronunciata sentenza definitiva di condanna o emesso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decreto penale di condanna divenuto irrevocabile, oppure sentenza di applicazione della pena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 xml:space="preserve">su richiesta, ai sensi dell’art. 444 del c.p.p., per uno dei reati previsti </w:t>
      </w:r>
      <w:proofErr w:type="gramStart"/>
      <w:r w:rsidRPr="00BC7715">
        <w:rPr>
          <w:sz w:val="22"/>
          <w:szCs w:val="22"/>
        </w:rPr>
        <w:t>alle lettera</w:t>
      </w:r>
      <w:proofErr w:type="gramEnd"/>
      <w:r w:rsidRPr="00BC7715">
        <w:rPr>
          <w:sz w:val="22"/>
          <w:szCs w:val="22"/>
        </w:rPr>
        <w:t xml:space="preserve"> a) – b) – c) – d)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– e) – f) – g).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[oppure]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 xml:space="preserve"> che ha riportato, per i reati di cui al comma 1, lett. a), b), c), d), e), f), g) dell’art. 80 </w:t>
      </w:r>
      <w:proofErr w:type="spellStart"/>
      <w:proofErr w:type="gramStart"/>
      <w:r w:rsidRPr="00BC7715">
        <w:rPr>
          <w:sz w:val="22"/>
          <w:szCs w:val="22"/>
        </w:rPr>
        <w:t>D.Lgs</w:t>
      </w:r>
      <w:proofErr w:type="gramEnd"/>
      <w:r w:rsidRPr="00BC7715">
        <w:rPr>
          <w:sz w:val="22"/>
          <w:szCs w:val="22"/>
        </w:rPr>
        <w:t>.</w:t>
      </w:r>
      <w:proofErr w:type="spellEnd"/>
      <w:r w:rsidRPr="00BC7715">
        <w:rPr>
          <w:sz w:val="22"/>
          <w:szCs w:val="22"/>
        </w:rPr>
        <w:t xml:space="preserve"> n.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50/2016 le seguenti sentenze definitive di condanna o decreti penali di condanna divenuti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irrevocabili oppure sentenze di applicazione della pena su richiesta, ai sensi dell’art. 444 del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c.p.p.: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 Sentenze definitive di condanna (indicare numero – data – norma violata, pena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applicata): -___________________________________________________________</w:t>
      </w:r>
      <w:r w:rsidR="00BF7807">
        <w:rPr>
          <w:sz w:val="22"/>
          <w:szCs w:val="22"/>
        </w:rPr>
        <w:t>__________________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_________________________________________________________________________</w:t>
      </w:r>
      <w:r w:rsidR="00BF7807">
        <w:rPr>
          <w:sz w:val="22"/>
          <w:szCs w:val="22"/>
        </w:rPr>
        <w:t>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 Decreti penali di condanna divenuti irrevocabili (indicare numero – data – norma violata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– pena applicata): _________________________________________________________</w:t>
      </w:r>
      <w:r w:rsidR="00BF7807">
        <w:rPr>
          <w:sz w:val="22"/>
          <w:szCs w:val="22"/>
        </w:rPr>
        <w:t>_____________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________________________________________________________________________</w:t>
      </w:r>
      <w:r w:rsidR="00BF7807">
        <w:rPr>
          <w:sz w:val="22"/>
          <w:szCs w:val="22"/>
        </w:rPr>
        <w:t>______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 Sentenza di applicazione della pena su richiesta, ai sensi dell’art. 444 del codice di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procedura penale (indicare numero – data – norma violata – pena applicata):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_______________________________________________________________________</w:t>
      </w:r>
      <w:r w:rsidR="00BF7807">
        <w:rPr>
          <w:sz w:val="22"/>
          <w:szCs w:val="22"/>
        </w:rPr>
        <w:t>_____</w:t>
      </w:r>
      <w:r w:rsidRPr="00BC7715">
        <w:rPr>
          <w:sz w:val="22"/>
          <w:szCs w:val="22"/>
        </w:rPr>
        <w:t>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________________________________________________________________________;</w:t>
      </w:r>
    </w:p>
    <w:p w:rsidR="00BC7715" w:rsidRPr="00BC7715" w:rsidRDefault="00BC7715" w:rsidP="00BF7807">
      <w:pPr>
        <w:pStyle w:val="Default"/>
        <w:jc w:val="center"/>
        <w:rPr>
          <w:sz w:val="22"/>
          <w:szCs w:val="22"/>
        </w:rPr>
      </w:pPr>
      <w:r w:rsidRPr="00BC7715">
        <w:rPr>
          <w:sz w:val="22"/>
          <w:szCs w:val="22"/>
        </w:rPr>
        <w:t>* * * * *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 xml:space="preserve"> (se del caso) ai sensi e per gli effetti di cui al comma 7 dell’art. 80 del D. </w:t>
      </w:r>
      <w:proofErr w:type="spellStart"/>
      <w:r w:rsidRPr="00BC7715">
        <w:rPr>
          <w:sz w:val="22"/>
          <w:szCs w:val="22"/>
        </w:rPr>
        <w:t>Lgs</w:t>
      </w:r>
      <w:proofErr w:type="spellEnd"/>
      <w:r w:rsidRPr="00BC7715">
        <w:rPr>
          <w:sz w:val="22"/>
          <w:szCs w:val="22"/>
        </w:rPr>
        <w:t>. n. 50/2016, il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soggetto che si trovi in una delle situazioni di cui al comma 1 del citato art. 80,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limitatamente alla ipotesi in cui la sentenza definitiva abbia imposto una pena detentiva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non superiore a 18 mesi ovvero abbia riconosciuto l’attenuante della collaborazione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come definita per le singole fattispecie di reato, è ammesso a provare di avere risarcito o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di essersi impegnato a risarcire qualunque danno causato dal reato o dall’illecito e di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avere adottato provvedimenti concreti di carattere tecnico, organizzativo e relativi al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personale idonei a prevenire ulteriori reati o illeciti; resta fermo quanto previsto ai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commi 8 e 9 dell’art. 80. A tal proposito</w:t>
      </w:r>
    </w:p>
    <w:p w:rsidR="00BC7715" w:rsidRPr="00BC7715" w:rsidRDefault="00BC7715" w:rsidP="00BF7807">
      <w:pPr>
        <w:pStyle w:val="Default"/>
        <w:jc w:val="center"/>
        <w:rPr>
          <w:sz w:val="22"/>
          <w:szCs w:val="22"/>
        </w:rPr>
      </w:pPr>
      <w:r w:rsidRPr="00BC7715">
        <w:rPr>
          <w:sz w:val="22"/>
          <w:szCs w:val="22"/>
        </w:rPr>
        <w:t>DICHIARA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che ha risarcito o si è impegnato a risarcire qualunque danno causato dal reato o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dall’illecito e di avere adottato provvedimenti concreti di carattere tecnico, organizzativo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e relativi al personale idonei a prevenire ulteriori reati o illeciti (indicare i provvedimenti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adottati):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</w:t>
      </w:r>
      <w:r w:rsidR="00BF7807">
        <w:rPr>
          <w:sz w:val="22"/>
          <w:szCs w:val="22"/>
        </w:rPr>
        <w:t>_____</w:t>
      </w:r>
      <w:r w:rsidRPr="00BC7715">
        <w:rPr>
          <w:sz w:val="22"/>
          <w:szCs w:val="22"/>
        </w:rPr>
        <w:t>___________________________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___________________________________________________</w:t>
      </w:r>
      <w:r w:rsidR="00BF7807">
        <w:rPr>
          <w:sz w:val="22"/>
          <w:szCs w:val="22"/>
        </w:rPr>
        <w:t>______</w:t>
      </w:r>
      <w:r w:rsidRPr="00BC7715">
        <w:rPr>
          <w:sz w:val="22"/>
          <w:szCs w:val="22"/>
        </w:rPr>
        <w:t>_____________________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(il concorrente allega alla presente dichiarazione idonea documentazione attestante</w:t>
      </w:r>
      <w:r w:rsidR="00BF7807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l’adempimento alle prescrizioni di cui sopra).</w:t>
      </w:r>
    </w:p>
    <w:p w:rsidR="00BF7807" w:rsidRDefault="00BF7807" w:rsidP="001347C6">
      <w:pPr>
        <w:pStyle w:val="Default"/>
        <w:jc w:val="both"/>
        <w:rPr>
          <w:sz w:val="22"/>
          <w:szCs w:val="22"/>
        </w:rPr>
      </w:pP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2) comma 2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che nei suoi confronti non sussistono cause di decadenza, di sospensione o di divieto previste</w:t>
      </w:r>
      <w:r w:rsidR="00D762ED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 xml:space="preserve">dall’art. 67 del D. </w:t>
      </w:r>
      <w:proofErr w:type="spellStart"/>
      <w:r w:rsidRPr="00BC7715">
        <w:rPr>
          <w:sz w:val="22"/>
          <w:szCs w:val="22"/>
        </w:rPr>
        <w:t>Lgs</w:t>
      </w:r>
      <w:proofErr w:type="spellEnd"/>
      <w:r w:rsidRPr="00BC7715">
        <w:rPr>
          <w:sz w:val="22"/>
          <w:szCs w:val="22"/>
        </w:rPr>
        <w:t>. n. 159/2011 o di un tentativo di infiltrazione mafiosa di cui all’art. 84, comma</w:t>
      </w: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 xml:space="preserve">4, del medesimo decreto. Resta fermo quanto previsto dal D. </w:t>
      </w:r>
      <w:proofErr w:type="spellStart"/>
      <w:r w:rsidRPr="00BC7715">
        <w:rPr>
          <w:sz w:val="22"/>
          <w:szCs w:val="22"/>
        </w:rPr>
        <w:t>Lgs</w:t>
      </w:r>
      <w:proofErr w:type="spellEnd"/>
      <w:r w:rsidRPr="00BC7715">
        <w:rPr>
          <w:sz w:val="22"/>
          <w:szCs w:val="22"/>
        </w:rPr>
        <w:t>. 159/2011 in ordine alle</w:t>
      </w:r>
      <w:r w:rsidR="00D762ED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comunicazioni e alle informazioni antimafia.</w:t>
      </w:r>
    </w:p>
    <w:p w:rsidR="00D762ED" w:rsidRDefault="00D762ED" w:rsidP="001347C6">
      <w:pPr>
        <w:pStyle w:val="Default"/>
        <w:jc w:val="both"/>
        <w:rPr>
          <w:sz w:val="22"/>
          <w:szCs w:val="22"/>
        </w:rPr>
      </w:pPr>
    </w:p>
    <w:p w:rsidR="00BC7715" w:rsidRPr="00BC7715" w:rsidRDefault="00BC7715" w:rsidP="001347C6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SI ALLEGA ALLA PRESENTE DICHIARAZIONE COPIA DI DOCUMENTO DI IDENTITÀ VALIDO DEL SOGGETTO SOTTOSCRITTORE, A</w:t>
      </w:r>
      <w:r w:rsidR="00D762ED">
        <w:rPr>
          <w:sz w:val="22"/>
          <w:szCs w:val="22"/>
        </w:rPr>
        <w:t xml:space="preserve"> </w:t>
      </w:r>
      <w:r w:rsidRPr="00BC7715">
        <w:rPr>
          <w:sz w:val="22"/>
          <w:szCs w:val="22"/>
        </w:rPr>
        <w:t>PENA DI NULLITÀ DELL’ATTO.</w:t>
      </w:r>
    </w:p>
    <w:p w:rsidR="00D762ED" w:rsidRDefault="00D762ED" w:rsidP="00BC7715">
      <w:pPr>
        <w:pStyle w:val="Default"/>
        <w:jc w:val="both"/>
        <w:rPr>
          <w:sz w:val="22"/>
          <w:szCs w:val="22"/>
        </w:rPr>
      </w:pPr>
    </w:p>
    <w:p w:rsidR="00D762ED" w:rsidRDefault="00D762ED" w:rsidP="00BC7715">
      <w:pPr>
        <w:pStyle w:val="Default"/>
        <w:jc w:val="both"/>
        <w:rPr>
          <w:sz w:val="22"/>
          <w:szCs w:val="22"/>
        </w:rPr>
      </w:pP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_________________, ___________</w:t>
      </w:r>
    </w:p>
    <w:p w:rsidR="00BC7715" w:rsidRPr="00BC7715" w:rsidRDefault="00BC7715" w:rsidP="00BC7715">
      <w:pPr>
        <w:pStyle w:val="Default"/>
        <w:jc w:val="both"/>
        <w:rPr>
          <w:sz w:val="22"/>
          <w:szCs w:val="22"/>
        </w:rPr>
      </w:pPr>
      <w:r w:rsidRPr="00BC7715">
        <w:rPr>
          <w:sz w:val="22"/>
          <w:szCs w:val="22"/>
        </w:rPr>
        <w:t>(luogo) (data)</w:t>
      </w:r>
    </w:p>
    <w:p w:rsidR="00D762ED" w:rsidRDefault="00D762ED" w:rsidP="00D762ED">
      <w:pPr>
        <w:pStyle w:val="Default"/>
        <w:ind w:left="2124" w:firstLine="708"/>
        <w:jc w:val="both"/>
        <w:rPr>
          <w:sz w:val="22"/>
          <w:szCs w:val="22"/>
        </w:rPr>
      </w:pPr>
    </w:p>
    <w:p w:rsidR="00BC7715" w:rsidRDefault="00D762ED" w:rsidP="00D762ED">
      <w:pPr>
        <w:pStyle w:val="Default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BC7715" w:rsidRPr="00BC7715">
        <w:rPr>
          <w:sz w:val="22"/>
          <w:szCs w:val="22"/>
        </w:rPr>
        <w:t>TIMBRO E FIRMA _____________________________</w:t>
      </w:r>
    </w:p>
    <w:p w:rsidR="00BC62D4" w:rsidRDefault="00BC62D4" w:rsidP="00BC62D4">
      <w:pPr>
        <w:pStyle w:val="Default"/>
        <w:rPr>
          <w:rFonts w:ascii="Wingdings" w:hAnsi="Wingdings" w:cs="Wingdings"/>
          <w:sz w:val="22"/>
          <w:szCs w:val="22"/>
        </w:rPr>
      </w:pPr>
    </w:p>
    <w:p w:rsidR="00582898" w:rsidRDefault="00582898" w:rsidP="00582898">
      <w:pPr>
        <w:pStyle w:val="Default"/>
        <w:ind w:left="45"/>
        <w:jc w:val="both"/>
        <w:rPr>
          <w:rFonts w:asciiTheme="minorHAnsi" w:hAnsiTheme="minorHAnsi"/>
          <w:sz w:val="22"/>
          <w:szCs w:val="22"/>
        </w:rPr>
      </w:pPr>
    </w:p>
    <w:sectPr w:rsidR="00582898" w:rsidSect="00650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200"/>
    <w:multiLevelType w:val="hybridMultilevel"/>
    <w:tmpl w:val="3B7ED3D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98256D"/>
    <w:multiLevelType w:val="hybridMultilevel"/>
    <w:tmpl w:val="D6AC30B6"/>
    <w:lvl w:ilvl="0" w:tplc="4E96489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202C"/>
    <w:multiLevelType w:val="hybridMultilevel"/>
    <w:tmpl w:val="CD387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4"/>
    <w:rsid w:val="001347C6"/>
    <w:rsid w:val="00365BF1"/>
    <w:rsid w:val="003E4B01"/>
    <w:rsid w:val="00407933"/>
    <w:rsid w:val="004561F0"/>
    <w:rsid w:val="00582898"/>
    <w:rsid w:val="00650E29"/>
    <w:rsid w:val="00697768"/>
    <w:rsid w:val="008B699A"/>
    <w:rsid w:val="00B855C5"/>
    <w:rsid w:val="00BC62D4"/>
    <w:rsid w:val="00BC7715"/>
    <w:rsid w:val="00BF7807"/>
    <w:rsid w:val="00D762ED"/>
    <w:rsid w:val="00E4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879C3-4038-48D4-B7C1-A9B3EC9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0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C6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5842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Zirano</dc:creator>
  <cp:lastModifiedBy>andreoni</cp:lastModifiedBy>
  <cp:revision>2</cp:revision>
  <dcterms:created xsi:type="dcterms:W3CDTF">2017-08-10T08:40:00Z</dcterms:created>
  <dcterms:modified xsi:type="dcterms:W3CDTF">2017-08-10T08:40:00Z</dcterms:modified>
</cp:coreProperties>
</file>