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69C6" w14:textId="527D953A" w:rsidR="00BF7A92" w:rsidRPr="00802B2F" w:rsidRDefault="00265E3B" w:rsidP="00265E3B">
      <w:pPr>
        <w:spacing w:line="200" w:lineRule="exact"/>
        <w:jc w:val="right"/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</w:pPr>
      <w:r w:rsidRPr="00802B2F"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  <w:t>Milano 4 marzo 2021</w:t>
      </w:r>
    </w:p>
    <w:p w14:paraId="73ECFF42" w14:textId="77777777" w:rsidR="00BF7A92" w:rsidRPr="00802B2F" w:rsidRDefault="00BF7A92" w:rsidP="000F3E4C">
      <w:pPr>
        <w:spacing w:line="200" w:lineRule="exact"/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</w:pPr>
    </w:p>
    <w:p w14:paraId="5C6DC9FD" w14:textId="559A8735" w:rsidR="000F3E4C" w:rsidRPr="00802B2F" w:rsidRDefault="0084356C" w:rsidP="000F3E4C">
      <w:pPr>
        <w:spacing w:line="200" w:lineRule="exact"/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</w:pPr>
      <w:r w:rsidRPr="00802B2F"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  <w:t xml:space="preserve">Cara </w:t>
      </w:r>
      <w:r w:rsidR="00BF7A92" w:rsidRPr="00802B2F"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  <w:t xml:space="preserve">Presidente, cara </w:t>
      </w:r>
      <w:r w:rsidR="00265E3B" w:rsidRPr="00802B2F"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  <w:t>R</w:t>
      </w:r>
      <w:r w:rsidR="00BF7A92" w:rsidRPr="00802B2F"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  <w:t>affaella</w:t>
      </w:r>
      <w:r w:rsidR="00130717"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  <w:t>,</w:t>
      </w:r>
    </w:p>
    <w:p w14:paraId="4B7940C9" w14:textId="77777777" w:rsidR="00265E3B" w:rsidRPr="00802B2F" w:rsidRDefault="00265E3B" w:rsidP="000F3E4C">
      <w:pPr>
        <w:spacing w:line="200" w:lineRule="exact"/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</w:pPr>
    </w:p>
    <w:p w14:paraId="10E0DA01" w14:textId="77777777" w:rsidR="00BF7A92" w:rsidRPr="00802B2F" w:rsidRDefault="00BF7A92" w:rsidP="000F3E4C">
      <w:pPr>
        <w:spacing w:line="200" w:lineRule="exact"/>
        <w:rPr>
          <w:rFonts w:ascii="Times New Roman" w:eastAsia="Times New Roman" w:hAnsi="Times New Roman"/>
          <w:i/>
          <w:iCs/>
          <w:color w:val="2F5496" w:themeColor="accent1" w:themeShade="BF"/>
          <w:sz w:val="24"/>
          <w:szCs w:val="24"/>
        </w:rPr>
      </w:pPr>
    </w:p>
    <w:p w14:paraId="29BE6623" w14:textId="14DEB0E1" w:rsidR="0084356C" w:rsidRPr="00802B2F" w:rsidRDefault="008623BE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>Chi pi</w:t>
      </w:r>
      <w:r w:rsidR="00D12E25">
        <w:rPr>
          <w:i/>
          <w:iCs/>
          <w:color w:val="2F5496" w:themeColor="accent1" w:themeShade="BF"/>
          <w:sz w:val="24"/>
          <w:szCs w:val="24"/>
        </w:rPr>
        <w:t xml:space="preserve">ù </w:t>
      </w:r>
      <w:r w:rsidRPr="00802B2F">
        <w:rPr>
          <w:i/>
          <w:iCs/>
          <w:color w:val="2F5496" w:themeColor="accent1" w:themeShade="BF"/>
          <w:sz w:val="24"/>
          <w:szCs w:val="24"/>
        </w:rPr>
        <w:t xml:space="preserve">degli atleti sa che le </w:t>
      </w:r>
      <w:r w:rsidR="0084356C" w:rsidRPr="00802B2F">
        <w:rPr>
          <w:i/>
          <w:iCs/>
          <w:color w:val="2F5496" w:themeColor="accent1" w:themeShade="BF"/>
          <w:sz w:val="24"/>
          <w:szCs w:val="24"/>
        </w:rPr>
        <w:t xml:space="preserve">Olimpiadi e Paralimpiadi </w:t>
      </w:r>
      <w:r w:rsidR="0084356C" w:rsidRPr="00802B2F">
        <w:rPr>
          <w:rFonts w:eastAsiaTheme="minorEastAsia"/>
          <w:i/>
          <w:iCs/>
          <w:color w:val="2F5496" w:themeColor="accent1" w:themeShade="BF"/>
          <w:kern w:val="24"/>
          <w:sz w:val="24"/>
          <w:szCs w:val="24"/>
        </w:rPr>
        <w:t xml:space="preserve">rappresentano il momento più emozionante e coinvolgente dello sport mondiale, </w:t>
      </w:r>
      <w:r w:rsidR="009417CD" w:rsidRPr="00802B2F">
        <w:rPr>
          <w:rFonts w:eastAsiaTheme="minorEastAsia"/>
          <w:i/>
          <w:iCs/>
          <w:color w:val="2F5496" w:themeColor="accent1" w:themeShade="BF"/>
          <w:kern w:val="24"/>
          <w:sz w:val="24"/>
          <w:szCs w:val="24"/>
        </w:rPr>
        <w:t xml:space="preserve">e quelle di Milano Cortina 2026 vogliono essere </w:t>
      </w:r>
      <w:r w:rsidR="0084356C" w:rsidRPr="00802B2F">
        <w:rPr>
          <w:rFonts w:eastAsiaTheme="minorEastAsia"/>
          <w:i/>
          <w:iCs/>
          <w:color w:val="2F5496" w:themeColor="accent1" w:themeShade="BF"/>
          <w:kern w:val="24"/>
          <w:sz w:val="24"/>
          <w:szCs w:val="24"/>
        </w:rPr>
        <w:t>la più grande vetrina internazionale per il nostro Paese nei prossimi 20 anni.</w:t>
      </w:r>
    </w:p>
    <w:p w14:paraId="0861262F" w14:textId="77777777" w:rsidR="0084356C" w:rsidRPr="00802B2F" w:rsidRDefault="0084356C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>Il nostro percorso è già iniziato!</w:t>
      </w:r>
    </w:p>
    <w:p w14:paraId="120287E8" w14:textId="77777777" w:rsidR="0084356C" w:rsidRPr="00802B2F" w:rsidRDefault="0084356C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 xml:space="preserve">Il 6 marzo, in occasione della Finale di Sanremo, i Giochi di Milano Cortina 2026 si presenteranno all’Italia con i primi due Ambassador: Federica Pellegrini e Alberto Tomba. </w:t>
      </w:r>
    </w:p>
    <w:p w14:paraId="062496EB" w14:textId="2943CA61" w:rsidR="0084356C" w:rsidRPr="00802B2F" w:rsidRDefault="0084356C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 xml:space="preserve">I due Campioni sveleranno i due possibili loghi </w:t>
      </w:r>
      <w:r w:rsidR="0083202B">
        <w:rPr>
          <w:i/>
          <w:iCs/>
          <w:color w:val="2F5496" w:themeColor="accent1" w:themeShade="BF"/>
          <w:sz w:val="24"/>
          <w:szCs w:val="24"/>
        </w:rPr>
        <w:t>Olimpici</w:t>
      </w:r>
      <w:r w:rsidRPr="00802B2F">
        <w:rPr>
          <w:i/>
          <w:iCs/>
          <w:color w:val="2F5496" w:themeColor="accent1" w:themeShade="BF"/>
          <w:sz w:val="24"/>
          <w:szCs w:val="24"/>
        </w:rPr>
        <w:t xml:space="preserve"> e, per la prima volta, attraverso una vera e propria votazione sul Sito e sull’App ufficiali di Milano Cortina 2026, sarà il pubblico a scegliere il simbolo vincitore.</w:t>
      </w:r>
      <w:r w:rsidR="0083202B">
        <w:rPr>
          <w:i/>
          <w:iCs/>
          <w:color w:val="2F5496" w:themeColor="accent1" w:themeShade="BF"/>
          <w:sz w:val="24"/>
          <w:szCs w:val="24"/>
        </w:rPr>
        <w:t xml:space="preserve">  L’Emblema Paralimpico, attualmente in fase di finalizzazione, d’accordo con l’International </w:t>
      </w:r>
      <w:proofErr w:type="spellStart"/>
      <w:r w:rsidR="0083202B">
        <w:rPr>
          <w:i/>
          <w:iCs/>
          <w:color w:val="2F5496" w:themeColor="accent1" w:themeShade="BF"/>
          <w:sz w:val="24"/>
          <w:szCs w:val="24"/>
        </w:rPr>
        <w:t>Paralympic</w:t>
      </w:r>
      <w:proofErr w:type="spellEnd"/>
      <w:r w:rsidR="0083202B">
        <w:rPr>
          <w:i/>
          <w:iCs/>
          <w:color w:val="2F5496" w:themeColor="accent1" w:themeShade="BF"/>
          <w:sz w:val="24"/>
          <w:szCs w:val="24"/>
        </w:rPr>
        <w:t xml:space="preserve"> Committee, verrà presentato a breve in un evento dedicato.</w:t>
      </w:r>
    </w:p>
    <w:p w14:paraId="462CC568" w14:textId="77777777" w:rsidR="005A3FE8" w:rsidRPr="00802B2F" w:rsidRDefault="005A3FE8" w:rsidP="0084356C">
      <w:pPr>
        <w:rPr>
          <w:i/>
          <w:iCs/>
          <w:color w:val="2F5496" w:themeColor="accent1" w:themeShade="BF"/>
          <w:sz w:val="24"/>
          <w:szCs w:val="24"/>
        </w:rPr>
      </w:pPr>
    </w:p>
    <w:p w14:paraId="15C7A9BD" w14:textId="1D86D198" w:rsidR="005A3FE8" w:rsidRPr="00802B2F" w:rsidRDefault="005A3FE8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 xml:space="preserve">L’emblema dei Giochi è qualche cosa che </w:t>
      </w:r>
      <w:r w:rsidR="00E530B6" w:rsidRPr="00802B2F">
        <w:rPr>
          <w:i/>
          <w:iCs/>
          <w:color w:val="2F5496" w:themeColor="accent1" w:themeShade="BF"/>
          <w:sz w:val="24"/>
          <w:szCs w:val="24"/>
        </w:rPr>
        <w:t xml:space="preserve">resterà nella storia, e nel cuore degli atleti è forse anche qualche cosa di </w:t>
      </w:r>
      <w:r w:rsidR="00D12E25">
        <w:rPr>
          <w:i/>
          <w:iCs/>
          <w:color w:val="2F5496" w:themeColor="accent1" w:themeShade="BF"/>
          <w:sz w:val="24"/>
          <w:szCs w:val="24"/>
        </w:rPr>
        <w:t xml:space="preserve">più: </w:t>
      </w:r>
      <w:r w:rsidR="00E530B6" w:rsidRPr="00802B2F">
        <w:rPr>
          <w:i/>
          <w:iCs/>
          <w:color w:val="2F5496" w:themeColor="accent1" w:themeShade="BF"/>
          <w:sz w:val="24"/>
          <w:szCs w:val="24"/>
        </w:rPr>
        <w:t>l’immagine stessa del sogno di una vita.</w:t>
      </w:r>
    </w:p>
    <w:p w14:paraId="2CA2877E" w14:textId="582388A9" w:rsidR="00E530B6" w:rsidRPr="00802B2F" w:rsidRDefault="00D12E25" w:rsidP="00D12E25">
      <w:pPr>
        <w:tabs>
          <w:tab w:val="left" w:pos="6535"/>
        </w:tabs>
        <w:rPr>
          <w:i/>
          <w:iCs/>
          <w:color w:val="2F5496" w:themeColor="accent1" w:themeShade="BF"/>
          <w:sz w:val="24"/>
          <w:szCs w:val="24"/>
        </w:rPr>
      </w:pPr>
      <w:r>
        <w:rPr>
          <w:i/>
          <w:iCs/>
          <w:color w:val="2F5496" w:themeColor="accent1" w:themeShade="BF"/>
          <w:sz w:val="24"/>
          <w:szCs w:val="24"/>
        </w:rPr>
        <w:tab/>
      </w:r>
    </w:p>
    <w:p w14:paraId="44BE5B5C" w14:textId="13559795" w:rsidR="0084356C" w:rsidRPr="00802B2F" w:rsidRDefault="0084356C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>Vogliamo essere uniti in questo bellissimo viaggio e coinvolgere in primis il cuore dello sport italiano in quella che sarà una tappa fondamentale del percorso: la scelta dell’emblema ufficiale delle nostre Olimpiadi</w:t>
      </w:r>
      <w:r w:rsidR="007F26B2" w:rsidRPr="00802B2F">
        <w:rPr>
          <w:i/>
          <w:iCs/>
          <w:color w:val="2F5496" w:themeColor="accent1" w:themeShade="BF"/>
          <w:sz w:val="24"/>
          <w:szCs w:val="24"/>
        </w:rPr>
        <w:t>, mettendo gli atleti al centro</w:t>
      </w:r>
      <w:r w:rsidRPr="00802B2F">
        <w:rPr>
          <w:i/>
          <w:iCs/>
          <w:color w:val="2F5496" w:themeColor="accent1" w:themeShade="BF"/>
          <w:sz w:val="24"/>
          <w:szCs w:val="24"/>
        </w:rPr>
        <w:t>!</w:t>
      </w:r>
    </w:p>
    <w:p w14:paraId="55A4F09E" w14:textId="77777777" w:rsidR="00221C05" w:rsidRPr="00802B2F" w:rsidRDefault="00221C05" w:rsidP="0084356C">
      <w:pPr>
        <w:rPr>
          <w:i/>
          <w:iCs/>
          <w:color w:val="2F5496" w:themeColor="accent1" w:themeShade="BF"/>
          <w:sz w:val="24"/>
          <w:szCs w:val="24"/>
        </w:rPr>
      </w:pPr>
    </w:p>
    <w:p w14:paraId="55C3B5C8" w14:textId="33AFADCC" w:rsidR="0084356C" w:rsidRPr="00802B2F" w:rsidRDefault="0084356C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>La votazione si aprirà la sera stessa della Finale e durerà un paio di settimane. Il logo vincitore verrà annunciato in una puntata speciale de “I soliti Ignoti”.</w:t>
      </w:r>
    </w:p>
    <w:p w14:paraId="75AB4120" w14:textId="77777777" w:rsidR="00221C05" w:rsidRPr="00802B2F" w:rsidRDefault="00221C05" w:rsidP="0084356C">
      <w:pPr>
        <w:rPr>
          <w:i/>
          <w:iCs/>
          <w:color w:val="2F5496" w:themeColor="accent1" w:themeShade="BF"/>
          <w:sz w:val="24"/>
          <w:szCs w:val="24"/>
        </w:rPr>
      </w:pPr>
    </w:p>
    <w:p w14:paraId="50219FEF" w14:textId="31D15F63" w:rsidR="0084356C" w:rsidRPr="00802B2F" w:rsidRDefault="0084356C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>Ci piacerebbe invitare gli atleti di tutte le Federazioni estive e invernali, Olimpiche e Paralimpiche, a votare il proprio simbolo preferito, diffondendo la notizia e diventando un esempio per tutto il Paese!</w:t>
      </w:r>
    </w:p>
    <w:p w14:paraId="4845149C" w14:textId="1D346EA1" w:rsidR="006C533E" w:rsidRPr="00802B2F" w:rsidRDefault="006C533E" w:rsidP="0084356C">
      <w:pPr>
        <w:rPr>
          <w:i/>
          <w:iCs/>
          <w:color w:val="2F5496" w:themeColor="accent1" w:themeShade="BF"/>
          <w:sz w:val="24"/>
          <w:szCs w:val="24"/>
        </w:rPr>
      </w:pPr>
    </w:p>
    <w:p w14:paraId="7F84D4AD" w14:textId="1A363B51" w:rsidR="006C533E" w:rsidRPr="00802B2F" w:rsidRDefault="006C533E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>Ti scrivo per l’istituzione che rappresenti</w:t>
      </w:r>
      <w:r w:rsidR="005E0E33" w:rsidRPr="00802B2F">
        <w:rPr>
          <w:i/>
          <w:iCs/>
          <w:color w:val="2F5496" w:themeColor="accent1" w:themeShade="BF"/>
          <w:sz w:val="24"/>
          <w:szCs w:val="24"/>
        </w:rPr>
        <w:t xml:space="preserve"> e che presiedi</w:t>
      </w:r>
      <w:r w:rsidRPr="00802B2F">
        <w:rPr>
          <w:i/>
          <w:iCs/>
          <w:color w:val="2F5496" w:themeColor="accent1" w:themeShade="BF"/>
          <w:sz w:val="24"/>
          <w:szCs w:val="24"/>
        </w:rPr>
        <w:t>, chiedendoti di coinvolgere</w:t>
      </w:r>
      <w:r w:rsidR="005E0E33" w:rsidRPr="00802B2F">
        <w:rPr>
          <w:i/>
          <w:iCs/>
          <w:color w:val="2F5496" w:themeColor="accent1" w:themeShade="BF"/>
          <w:sz w:val="24"/>
          <w:szCs w:val="24"/>
        </w:rPr>
        <w:t xml:space="preserve"> gli atleti</w:t>
      </w:r>
      <w:r w:rsidRPr="00802B2F">
        <w:rPr>
          <w:i/>
          <w:iCs/>
          <w:color w:val="2F5496" w:themeColor="accent1" w:themeShade="BF"/>
          <w:sz w:val="24"/>
          <w:szCs w:val="24"/>
        </w:rPr>
        <w:t>, con le modalità che riterrai opportune</w:t>
      </w:r>
      <w:r w:rsidR="005E0E33" w:rsidRPr="00802B2F">
        <w:rPr>
          <w:i/>
          <w:iCs/>
          <w:color w:val="2F5496" w:themeColor="accent1" w:themeShade="BF"/>
          <w:sz w:val="24"/>
          <w:szCs w:val="24"/>
        </w:rPr>
        <w:t>.</w:t>
      </w:r>
    </w:p>
    <w:p w14:paraId="16E7400E" w14:textId="40911FAB" w:rsidR="005B2F3E" w:rsidRPr="00802B2F" w:rsidRDefault="005B2F3E" w:rsidP="0084356C">
      <w:pPr>
        <w:rPr>
          <w:i/>
          <w:iCs/>
          <w:color w:val="2F5496" w:themeColor="accent1" w:themeShade="BF"/>
          <w:sz w:val="24"/>
          <w:szCs w:val="24"/>
        </w:rPr>
      </w:pPr>
    </w:p>
    <w:p w14:paraId="1A78C102" w14:textId="1E2CB9B5" w:rsidR="005B2F3E" w:rsidRPr="00802B2F" w:rsidRDefault="005B2F3E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 xml:space="preserve">All’interno della Fondazione, come sai, </w:t>
      </w:r>
      <w:r w:rsidR="000D70AD" w:rsidRPr="00802B2F">
        <w:rPr>
          <w:i/>
          <w:iCs/>
          <w:color w:val="2F5496" w:themeColor="accent1" w:themeShade="BF"/>
          <w:sz w:val="24"/>
          <w:szCs w:val="24"/>
        </w:rPr>
        <w:t>gli atleti sono rappresentati sia in consiglio d’amministrazione che nella squadra che quotidianamente opera per la realizzazione dei Giochi</w:t>
      </w:r>
      <w:r w:rsidR="00E4715C" w:rsidRPr="00802B2F">
        <w:rPr>
          <w:i/>
          <w:iCs/>
          <w:color w:val="2F5496" w:themeColor="accent1" w:themeShade="BF"/>
          <w:sz w:val="24"/>
          <w:szCs w:val="24"/>
        </w:rPr>
        <w:t xml:space="preserve"> e vogliamo creare un rapporto saldo e duraturo con la Commissione nazionale.</w:t>
      </w:r>
    </w:p>
    <w:p w14:paraId="7910B419" w14:textId="77777777" w:rsidR="005E0E33" w:rsidRPr="00802B2F" w:rsidRDefault="005E0E33" w:rsidP="0084356C">
      <w:pPr>
        <w:rPr>
          <w:i/>
          <w:iCs/>
          <w:color w:val="2F5496" w:themeColor="accent1" w:themeShade="BF"/>
          <w:sz w:val="24"/>
          <w:szCs w:val="24"/>
        </w:rPr>
      </w:pPr>
    </w:p>
    <w:p w14:paraId="35016B57" w14:textId="25BC0062" w:rsidR="0084356C" w:rsidRPr="00802B2F" w:rsidRDefault="0084356C" w:rsidP="0084356C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 xml:space="preserve">Aspettare le Olimpiadi </w:t>
      </w:r>
      <w:r w:rsidR="0083202B">
        <w:rPr>
          <w:i/>
          <w:iCs/>
          <w:color w:val="2F5496" w:themeColor="accent1" w:themeShade="BF"/>
          <w:sz w:val="24"/>
          <w:szCs w:val="24"/>
        </w:rPr>
        <w:t xml:space="preserve">e Paralimpiadi </w:t>
      </w:r>
      <w:r w:rsidRPr="00802B2F">
        <w:rPr>
          <w:i/>
          <w:iCs/>
          <w:color w:val="2F5496" w:themeColor="accent1" w:themeShade="BF"/>
          <w:sz w:val="24"/>
          <w:szCs w:val="24"/>
        </w:rPr>
        <w:t xml:space="preserve">di Milano Cortina 2026 ci fa sognare ogni giorno e guardare al futuro con speranza e positività in un momento tutt’altro che semplice. </w:t>
      </w:r>
    </w:p>
    <w:p w14:paraId="1600E029" w14:textId="77777777" w:rsidR="00221C05" w:rsidRPr="00802B2F" w:rsidRDefault="00221C05" w:rsidP="0084356C">
      <w:pPr>
        <w:rPr>
          <w:i/>
          <w:iCs/>
          <w:color w:val="2F5496" w:themeColor="accent1" w:themeShade="BF"/>
          <w:sz w:val="24"/>
          <w:szCs w:val="24"/>
        </w:rPr>
      </w:pPr>
    </w:p>
    <w:p w14:paraId="7D169CF6" w14:textId="74646480" w:rsidR="000F3E4C" w:rsidRPr="00802B2F" w:rsidRDefault="0084356C" w:rsidP="00C73FFD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>Il contributo del mondo dello sport sarà ancora una volta determinante per far emergere i nostri valori e il nostro spirito di unione e amicizia aldilà di ogni ostacolo.</w:t>
      </w:r>
    </w:p>
    <w:p w14:paraId="30BB4D86" w14:textId="1C99DFE1" w:rsidR="00C73FFD" w:rsidRPr="00802B2F" w:rsidRDefault="00C73FFD" w:rsidP="00C73FFD">
      <w:pPr>
        <w:rPr>
          <w:i/>
          <w:iCs/>
          <w:color w:val="2F5496" w:themeColor="accent1" w:themeShade="BF"/>
          <w:sz w:val="24"/>
          <w:szCs w:val="24"/>
        </w:rPr>
      </w:pPr>
    </w:p>
    <w:p w14:paraId="562E782E" w14:textId="43D4D4DE" w:rsidR="00C73FFD" w:rsidRPr="00802B2F" w:rsidRDefault="00C73FFD" w:rsidP="00C73FFD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>Ti ringrazio per la tua partecipazione e il tuo supporto</w:t>
      </w:r>
    </w:p>
    <w:p w14:paraId="56F72F73" w14:textId="63E430B5" w:rsidR="00C73FFD" w:rsidRPr="00802B2F" w:rsidRDefault="00C73FFD" w:rsidP="00C73FFD">
      <w:pPr>
        <w:rPr>
          <w:i/>
          <w:iCs/>
          <w:color w:val="2F5496" w:themeColor="accent1" w:themeShade="BF"/>
          <w:sz w:val="24"/>
          <w:szCs w:val="24"/>
        </w:rPr>
      </w:pPr>
    </w:p>
    <w:p w14:paraId="442D791A" w14:textId="3C06BBA2" w:rsidR="00C73FFD" w:rsidRPr="00802B2F" w:rsidRDefault="005B2F3E" w:rsidP="00C73FFD">
      <w:pPr>
        <w:rPr>
          <w:i/>
          <w:iCs/>
          <w:color w:val="2F5496" w:themeColor="accent1" w:themeShade="BF"/>
          <w:sz w:val="24"/>
          <w:szCs w:val="24"/>
        </w:rPr>
      </w:pPr>
      <w:r w:rsidRPr="00802B2F">
        <w:rPr>
          <w:i/>
          <w:iCs/>
          <w:color w:val="2F5496" w:themeColor="accent1" w:themeShade="BF"/>
          <w:sz w:val="24"/>
          <w:szCs w:val="24"/>
        </w:rPr>
        <w:t>Diana Bianchedi</w:t>
      </w:r>
    </w:p>
    <w:p w14:paraId="67907CFB" w14:textId="77777777" w:rsidR="000F3E4C" w:rsidRPr="00BF7A92" w:rsidRDefault="000F3E4C" w:rsidP="000F3E4C">
      <w:pPr>
        <w:spacing w:line="200" w:lineRule="exact"/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</w:rPr>
      </w:pPr>
    </w:p>
    <w:p w14:paraId="2D178D84" w14:textId="77777777" w:rsidR="000F3E4C" w:rsidRPr="00BF7A92" w:rsidRDefault="000F3E4C" w:rsidP="000F3E4C">
      <w:pPr>
        <w:spacing w:line="279" w:lineRule="exact"/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</w:rPr>
      </w:pPr>
    </w:p>
    <w:sectPr w:rsidR="000F3E4C" w:rsidRPr="00BF7A92" w:rsidSect="00BC4216">
      <w:headerReference w:type="default" r:id="rId6"/>
      <w:footerReference w:type="default" r:id="rId7"/>
      <w:headerReference w:type="first" r:id="rId8"/>
      <w:footerReference w:type="first" r:id="rId9"/>
      <w:pgSz w:w="11900" w:h="16836"/>
      <w:pgMar w:top="1440" w:right="664" w:bottom="0" w:left="560" w:header="0" w:footer="0" w:gutter="0"/>
      <w:cols w:space="0" w:equalWidth="0">
        <w:col w:w="10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5A9AD" w14:textId="77777777" w:rsidR="00084EAC" w:rsidRDefault="00084EAC" w:rsidP="00C84A69">
      <w:r>
        <w:separator/>
      </w:r>
    </w:p>
  </w:endnote>
  <w:endnote w:type="continuationSeparator" w:id="0">
    <w:p w14:paraId="7E8B585E" w14:textId="77777777" w:rsidR="00084EAC" w:rsidRDefault="00084EAC" w:rsidP="00C8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anrope Light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Manrope ExtraBold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Manrope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33C0B" w14:textId="5B7F3092" w:rsidR="00C84A69" w:rsidRDefault="00C84A69" w:rsidP="00C84A69">
    <w:pPr>
      <w:pStyle w:val="Pidipagina"/>
    </w:pPr>
  </w:p>
  <w:p w14:paraId="39773A77" w14:textId="77777777" w:rsidR="00C84A69" w:rsidRDefault="00C84A69" w:rsidP="00C84A69">
    <w:pPr>
      <w:pStyle w:val="Pidipagina"/>
    </w:pPr>
  </w:p>
  <w:p w14:paraId="5ED328EB" w14:textId="77777777" w:rsidR="00C84A69" w:rsidRPr="00956699" w:rsidRDefault="00C84A69" w:rsidP="00C84A69">
    <w:pPr>
      <w:pStyle w:val="Pidipagina"/>
    </w:pPr>
  </w:p>
  <w:p w14:paraId="64CA2D68" w14:textId="69F887B8" w:rsidR="00C84A69" w:rsidRPr="00C84A69" w:rsidRDefault="00C84A69" w:rsidP="00C84A69">
    <w:pPr>
      <w:pStyle w:val="Paragrafobase"/>
      <w:rPr>
        <w:rFonts w:ascii="Manrope" w:hAnsi="Manrope" w:cs="Manrope"/>
        <w:color w:val="315598"/>
        <w:sz w:val="6"/>
        <w:szCs w:val="6"/>
      </w:rPr>
    </w:pPr>
    <w:r w:rsidRPr="00956699">
      <w:rPr>
        <w:rFonts w:ascii="Manrope" w:hAnsi="Manrope" w:cs="Manrope"/>
        <w:color w:val="315598"/>
        <w:sz w:val="14"/>
        <w:szCs w:val="14"/>
      </w:rPr>
      <w:fldChar w:fldCharType="begin"/>
    </w:r>
    <w:r w:rsidRPr="00956699">
      <w:rPr>
        <w:rFonts w:ascii="Manrope" w:hAnsi="Manrope" w:cs="Manrope"/>
        <w:color w:val="315598"/>
        <w:sz w:val="14"/>
        <w:szCs w:val="14"/>
      </w:rPr>
      <w:instrText xml:space="preserve"> PAGE  \* Arabic  \* MERGEFORMAT </w:instrText>
    </w:r>
    <w:r w:rsidRPr="00956699">
      <w:rPr>
        <w:rFonts w:ascii="Manrope" w:hAnsi="Manrope" w:cs="Manrope"/>
        <w:color w:val="315598"/>
        <w:sz w:val="14"/>
        <w:szCs w:val="14"/>
      </w:rPr>
      <w:fldChar w:fldCharType="separate"/>
    </w:r>
    <w:r>
      <w:rPr>
        <w:rFonts w:ascii="Manrope" w:hAnsi="Manrope" w:cs="Manrope"/>
        <w:color w:val="315598"/>
        <w:sz w:val="14"/>
        <w:szCs w:val="14"/>
      </w:rPr>
      <w:t>2</w:t>
    </w:r>
    <w:r w:rsidRPr="00956699">
      <w:rPr>
        <w:rFonts w:ascii="Manrope" w:hAnsi="Manrope" w:cs="Manrope"/>
        <w:color w:val="315598"/>
        <w:sz w:val="14"/>
        <w:szCs w:val="14"/>
      </w:rPr>
      <w:fldChar w:fldCharType="end"/>
    </w:r>
    <w:r w:rsidRPr="00956699">
      <w:rPr>
        <w:rFonts w:ascii="Manrope" w:hAnsi="Manrope" w:cs="Manrope"/>
        <w:color w:val="315598"/>
        <w:sz w:val="14"/>
        <w:szCs w:val="14"/>
      </w:rPr>
      <w:t xml:space="preserve"> di </w:t>
    </w:r>
    <w:r w:rsidRPr="00956699">
      <w:rPr>
        <w:rFonts w:ascii="Manrope" w:hAnsi="Manrope" w:cs="Manrope"/>
        <w:color w:val="315598"/>
        <w:sz w:val="14"/>
        <w:szCs w:val="14"/>
      </w:rPr>
      <w:fldChar w:fldCharType="begin"/>
    </w:r>
    <w:r w:rsidRPr="00956699">
      <w:rPr>
        <w:rFonts w:ascii="Manrope" w:hAnsi="Manrope" w:cs="Manrope"/>
        <w:color w:val="315598"/>
        <w:sz w:val="14"/>
        <w:szCs w:val="14"/>
      </w:rPr>
      <w:instrText xml:space="preserve"> NUMPAGES  \* Arabic  \* MERGEFORMAT </w:instrText>
    </w:r>
    <w:r w:rsidRPr="00956699">
      <w:rPr>
        <w:rFonts w:ascii="Manrope" w:hAnsi="Manrope" w:cs="Manrope"/>
        <w:color w:val="315598"/>
        <w:sz w:val="14"/>
        <w:szCs w:val="14"/>
      </w:rPr>
      <w:fldChar w:fldCharType="separate"/>
    </w:r>
    <w:r>
      <w:rPr>
        <w:rFonts w:ascii="Manrope" w:hAnsi="Manrope" w:cs="Manrope"/>
        <w:color w:val="315598"/>
        <w:sz w:val="14"/>
        <w:szCs w:val="14"/>
      </w:rPr>
      <w:t>2</w:t>
    </w:r>
    <w:r w:rsidRPr="00956699">
      <w:rPr>
        <w:rFonts w:ascii="Manrope" w:hAnsi="Manrope" w:cs="Manrope"/>
        <w:color w:val="315598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8857" w14:textId="2B3723EC" w:rsidR="00C84A69" w:rsidRDefault="00C84A69" w:rsidP="00C84A69">
    <w:pPr>
      <w:pStyle w:val="Pidipagina"/>
    </w:pPr>
  </w:p>
  <w:p w14:paraId="7D69E128" w14:textId="77777777" w:rsidR="00C84A69" w:rsidRDefault="00C84A69" w:rsidP="00C84A69">
    <w:pPr>
      <w:pStyle w:val="Pidipagina"/>
    </w:pPr>
  </w:p>
  <w:p w14:paraId="1348654C" w14:textId="77777777" w:rsidR="00C84A69" w:rsidRDefault="00C84A69" w:rsidP="00C84A69">
    <w:pPr>
      <w:pStyle w:val="Pidipagina"/>
    </w:pPr>
  </w:p>
  <w:p w14:paraId="5B62D978" w14:textId="77777777" w:rsidR="00C84A69" w:rsidRDefault="00C84A69" w:rsidP="00C84A69">
    <w:pPr>
      <w:pStyle w:val="Paragrafobase"/>
      <w:jc w:val="center"/>
      <w:rPr>
        <w:rFonts w:ascii="Manrope" w:hAnsi="Manrope" w:cs="Manrope"/>
        <w:color w:val="000000" w:themeColor="text1"/>
        <w:sz w:val="16"/>
        <w:szCs w:val="16"/>
      </w:rPr>
    </w:pPr>
    <w:r w:rsidRPr="00956699">
      <w:rPr>
        <w:rFonts w:ascii="Manrope" w:hAnsi="Manrope" w:cs="Manrope"/>
        <w:b/>
        <w:bCs/>
        <w:color w:val="315598"/>
        <w:sz w:val="16"/>
        <w:szCs w:val="16"/>
      </w:rPr>
      <w:t>FONDAZIONE MILANO CORTINA 2026</w:t>
    </w:r>
    <w:r>
      <w:rPr>
        <w:rFonts w:ascii="Manrope" w:hAnsi="Manrope" w:cs="Manrope"/>
        <w:b/>
        <w:bCs/>
        <w:color w:val="315598"/>
        <w:sz w:val="16"/>
        <w:szCs w:val="16"/>
      </w:rPr>
      <w:t xml:space="preserve">   </w:t>
    </w:r>
    <w:r w:rsidRPr="00956699">
      <w:rPr>
        <w:rFonts w:ascii="Manrope" w:hAnsi="Manrope" w:cs="Manrope"/>
        <w:color w:val="000000" w:themeColor="text1"/>
        <w:sz w:val="16"/>
        <w:szCs w:val="16"/>
      </w:rPr>
      <w:t>P.IVA 11199200962 - C.F. 97866790153 – REA MI-2589108 – Cod. univoco 5RUO62D</w:t>
    </w:r>
  </w:p>
  <w:p w14:paraId="795F76C5" w14:textId="22A6658F" w:rsidR="00C84A69" w:rsidRPr="00C84A69" w:rsidRDefault="00C84A69" w:rsidP="00C84A69">
    <w:pPr>
      <w:pStyle w:val="Paragrafobase"/>
      <w:jc w:val="center"/>
      <w:rPr>
        <w:rFonts w:ascii="Manrope" w:hAnsi="Manrope" w:cs="Manrope"/>
        <w:color w:val="000000" w:themeColor="text1"/>
        <w:sz w:val="6"/>
        <w:szCs w:val="6"/>
      </w:rPr>
    </w:pPr>
    <w:r>
      <w:rPr>
        <w:rFonts w:ascii="Manrope" w:hAnsi="Manrope" w:cs="Manrope"/>
        <w:color w:val="000000" w:themeColor="text1"/>
        <w:sz w:val="16"/>
        <w:szCs w:val="16"/>
      </w:rPr>
      <w:t>PEC fondazionemilanocortina2026@legalmail.it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8D32C" w14:textId="77777777" w:rsidR="00084EAC" w:rsidRDefault="00084EAC" w:rsidP="00C84A69">
      <w:r>
        <w:separator/>
      </w:r>
    </w:p>
  </w:footnote>
  <w:footnote w:type="continuationSeparator" w:id="0">
    <w:p w14:paraId="3AE717C5" w14:textId="77777777" w:rsidR="00084EAC" w:rsidRDefault="00084EAC" w:rsidP="00C8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1A51C" w14:textId="77777777" w:rsidR="00C84A69" w:rsidRDefault="00C84A69" w:rsidP="00C84A69">
    <w:pPr>
      <w:pStyle w:val="Paragrafobase"/>
      <w:rPr>
        <w:rFonts w:ascii="Manrope Light" w:hAnsi="Manrope Light" w:cs="Manrope Light"/>
        <w:color w:val="315598"/>
        <w:spacing w:val="-1"/>
        <w:sz w:val="16"/>
        <w:szCs w:val="16"/>
      </w:rPr>
    </w:pPr>
    <w:r w:rsidRPr="00387B64">
      <w:rPr>
        <w:rFonts w:ascii="Manrope ExtraBold" w:hAnsi="Manrope ExtraBold" w:cs="Manrope ExtraBold"/>
        <w:b/>
        <w:bCs/>
        <w:noProof/>
        <w:color w:val="315598"/>
        <w:spacing w:val="-1"/>
        <w:sz w:val="16"/>
        <w:szCs w:val="16"/>
      </w:rPr>
      <w:drawing>
        <wp:anchor distT="0" distB="0" distL="114300" distR="114300" simplePos="0" relativeHeight="251662336" behindDoc="0" locked="0" layoutInCell="1" allowOverlap="1" wp14:anchorId="0CA67AF1" wp14:editId="69C719F5">
          <wp:simplePos x="0" y="0"/>
          <wp:positionH relativeFrom="page">
            <wp:posOffset>900430</wp:posOffset>
          </wp:positionH>
          <wp:positionV relativeFrom="paragraph">
            <wp:posOffset>62230</wp:posOffset>
          </wp:positionV>
          <wp:extent cx="1080000" cy="673200"/>
          <wp:effectExtent l="0" t="0" r="635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93" t="14340" r="9316" b="14489"/>
                  <a:stretch/>
                </pic:blipFill>
                <pic:spPr bwMode="auto">
                  <a:xfrm>
                    <a:off x="0" y="0"/>
                    <a:ext cx="1080000" cy="6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7EE53" w14:textId="77777777" w:rsidR="00C84A69" w:rsidRDefault="00C84A69" w:rsidP="00C84A69">
    <w:pPr>
      <w:pStyle w:val="Paragrafobase"/>
      <w:rPr>
        <w:rFonts w:ascii="Manrope Light" w:hAnsi="Manrope Light" w:cs="Manrope Light"/>
        <w:color w:val="315598"/>
        <w:spacing w:val="-1"/>
        <w:sz w:val="16"/>
        <w:szCs w:val="16"/>
      </w:rPr>
    </w:pPr>
  </w:p>
  <w:p w14:paraId="46BEC71C" w14:textId="77777777" w:rsidR="00C84A69" w:rsidRDefault="00C84A69" w:rsidP="00C84A69">
    <w:pPr>
      <w:pStyle w:val="Paragrafobase"/>
      <w:rPr>
        <w:rFonts w:ascii="Manrope Light" w:hAnsi="Manrope Light" w:cs="Manrope Light"/>
        <w:color w:val="315598"/>
        <w:spacing w:val="-1"/>
        <w:sz w:val="16"/>
        <w:szCs w:val="16"/>
      </w:rPr>
    </w:pPr>
  </w:p>
  <w:p w14:paraId="1FE958A9" w14:textId="77777777" w:rsidR="00C84A69" w:rsidRDefault="00C84A69" w:rsidP="00C84A69">
    <w:pPr>
      <w:pStyle w:val="Paragrafobase"/>
      <w:rPr>
        <w:rFonts w:ascii="Manrope Light" w:hAnsi="Manrope Light" w:cs="Manrope Light"/>
        <w:color w:val="315598"/>
        <w:spacing w:val="-1"/>
        <w:sz w:val="16"/>
        <w:szCs w:val="16"/>
      </w:rPr>
    </w:pPr>
  </w:p>
  <w:p w14:paraId="55FB1CEA" w14:textId="77777777" w:rsidR="00C84A69" w:rsidRDefault="00C84A69" w:rsidP="00C84A69">
    <w:pPr>
      <w:pStyle w:val="Paragrafobase"/>
      <w:rPr>
        <w:rFonts w:ascii="Manrope Light" w:hAnsi="Manrope Light" w:cs="Manrope Light"/>
        <w:color w:val="315598"/>
        <w:spacing w:val="-1"/>
        <w:sz w:val="16"/>
        <w:szCs w:val="16"/>
      </w:rPr>
    </w:pPr>
  </w:p>
  <w:p w14:paraId="1D912ED4" w14:textId="77777777" w:rsidR="00C84A69" w:rsidRDefault="00C84A69" w:rsidP="00C84A69">
    <w:pPr>
      <w:pStyle w:val="Paragrafobase"/>
      <w:rPr>
        <w:rFonts w:ascii="Manrope Light" w:hAnsi="Manrope Light" w:cs="Manrope Light"/>
        <w:color w:val="315598"/>
        <w:spacing w:val="-1"/>
        <w:sz w:val="16"/>
        <w:szCs w:val="16"/>
      </w:rPr>
    </w:pPr>
  </w:p>
  <w:p w14:paraId="65BE2B1E" w14:textId="77777777" w:rsidR="00C84A69" w:rsidRDefault="00C84A69" w:rsidP="00C84A69">
    <w:pPr>
      <w:pStyle w:val="Paragrafobase"/>
      <w:rPr>
        <w:rFonts w:ascii="Manrope Light" w:hAnsi="Manrope Light" w:cs="Manrope Light"/>
        <w:color w:val="315598"/>
        <w:spacing w:val="-1"/>
        <w:sz w:val="16"/>
        <w:szCs w:val="16"/>
      </w:rPr>
    </w:pPr>
  </w:p>
  <w:p w14:paraId="4B890F44" w14:textId="77777777" w:rsidR="00C84A69" w:rsidRDefault="00C84A69" w:rsidP="00C84A69">
    <w:pPr>
      <w:pStyle w:val="Paragrafobase"/>
      <w:rPr>
        <w:rFonts w:ascii="Manrope Light" w:hAnsi="Manrope Light" w:cs="Manrope Light"/>
        <w:color w:val="315598"/>
        <w:spacing w:val="-1"/>
        <w:sz w:val="16"/>
        <w:szCs w:val="16"/>
      </w:rPr>
    </w:pPr>
  </w:p>
  <w:p w14:paraId="641B76B9" w14:textId="77777777" w:rsidR="00C84A69" w:rsidRPr="00387B64" w:rsidRDefault="00C84A69" w:rsidP="00C84A69">
    <w:pPr>
      <w:pStyle w:val="Paragrafobase"/>
      <w:rPr>
        <w:rFonts w:ascii="Manrope Light" w:hAnsi="Manrope Light" w:cs="Manrope Light"/>
        <w:color w:val="315598"/>
        <w:spacing w:val="-1"/>
        <w:sz w:val="16"/>
        <w:szCs w:val="16"/>
      </w:rPr>
    </w:pPr>
  </w:p>
  <w:p w14:paraId="1E323112" w14:textId="77777777" w:rsidR="00C84A69" w:rsidRDefault="00C84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660"/>
    </w:tblGrid>
    <w:tr w:rsidR="00C84A69" w14:paraId="12217D6B" w14:textId="77777777" w:rsidTr="00BA02B8">
      <w:trPr>
        <w:trHeight w:val="841"/>
      </w:trPr>
      <w:tc>
        <w:tcPr>
          <w:tcW w:w="4962" w:type="dxa"/>
        </w:tcPr>
        <w:p w14:paraId="53E7A458" w14:textId="218EDA70" w:rsidR="00C84A69" w:rsidRDefault="00C84A69" w:rsidP="00C84A69">
          <w:pPr>
            <w:pStyle w:val="Intestazione"/>
          </w:pPr>
        </w:p>
      </w:tc>
      <w:tc>
        <w:tcPr>
          <w:tcW w:w="4660" w:type="dxa"/>
        </w:tcPr>
        <w:p w14:paraId="78989F3A" w14:textId="602967BF" w:rsidR="00C84A69" w:rsidRDefault="00C84A69" w:rsidP="00C84A69">
          <w:pPr>
            <w:pStyle w:val="Intestazione"/>
          </w:pPr>
          <w:r>
            <w:rPr>
              <w:rFonts w:ascii="Manrope ExtraBold" w:hAnsi="Manrope ExtraBold" w:cs="Manrope ExtraBold"/>
              <w:b/>
              <w:bCs/>
              <w:noProof/>
              <w:color w:val="315598"/>
              <w:spacing w:val="-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34B03404" wp14:editId="2286084E">
                    <wp:simplePos x="0" y="0"/>
                    <wp:positionH relativeFrom="column">
                      <wp:posOffset>120650</wp:posOffset>
                    </wp:positionH>
                    <wp:positionV relativeFrom="paragraph">
                      <wp:posOffset>91694</wp:posOffset>
                    </wp:positionV>
                    <wp:extent cx="3228975" cy="942975"/>
                    <wp:effectExtent l="0" t="0" r="9525" b="9525"/>
                    <wp:wrapNone/>
                    <wp:docPr id="1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28975" cy="942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A2EBEF" w14:textId="77777777" w:rsidR="00C84A69" w:rsidRPr="00956699" w:rsidRDefault="00C84A69" w:rsidP="00C84A69">
                                <w:pPr>
                                  <w:pStyle w:val="Paragrafobase"/>
                                  <w:rPr>
                                    <w:rFonts w:ascii="Manrope" w:hAnsi="Manrope" w:cs="Manrope"/>
                                    <w:b/>
                                    <w:bCs/>
                                    <w:color w:val="315598"/>
                                    <w:sz w:val="17"/>
                                    <w:szCs w:val="17"/>
                                  </w:rPr>
                                </w:pPr>
                                <w:r w:rsidRPr="00956699">
                                  <w:rPr>
                                    <w:rFonts w:ascii="Manrope" w:hAnsi="Manrope" w:cs="Manrope"/>
                                    <w:b/>
                                    <w:bCs/>
                                    <w:color w:val="315598"/>
                                    <w:sz w:val="17"/>
                                    <w:szCs w:val="17"/>
                                  </w:rPr>
                                  <w:t>FONDAZIONE MILANO CORTINA 2026</w:t>
                                </w:r>
                                <w:r w:rsidRPr="00956699">
                                  <w:rPr>
                                    <w:rFonts w:ascii="Manrope" w:hAnsi="Manrope" w:cs="Manrope"/>
                                    <w:b/>
                                    <w:bCs/>
                                    <w:color w:val="315598"/>
                                    <w:sz w:val="17"/>
                                    <w:szCs w:val="17"/>
                                  </w:rPr>
                                  <w:br/>
                                </w:r>
                                <w:r w:rsidRPr="00956699">
                                  <w:rPr>
                                    <w:rFonts w:ascii="Manrope" w:hAnsi="Manrope" w:cs="Manrope ExtraBold"/>
                                    <w:b/>
                                    <w:bCs/>
                                    <w:color w:val="315598"/>
                                    <w:spacing w:val="-1"/>
                                    <w:sz w:val="17"/>
                                    <w:szCs w:val="17"/>
                                  </w:rPr>
                                  <w:t>MILANO CORTINA 2026 ORGANISING COMMITTEE</w:t>
                                </w:r>
                                <w:r w:rsidRPr="00956699">
                                  <w:rPr>
                                    <w:rFonts w:ascii="Manrope" w:hAnsi="Manrope" w:cs="Manrope ExtraBold"/>
                                    <w:b/>
                                    <w:bCs/>
                                    <w:color w:val="315598"/>
                                    <w:spacing w:val="-1"/>
                                    <w:sz w:val="17"/>
                                    <w:szCs w:val="17"/>
                                  </w:rPr>
                                  <w:br/>
                                </w:r>
                              </w:p>
                              <w:p w14:paraId="6E82DE14" w14:textId="618952E5" w:rsidR="00C84A69" w:rsidRPr="00956699" w:rsidRDefault="00C84A69" w:rsidP="00C84A69">
                                <w:pPr>
                                  <w:rPr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4B0340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margin-left:9.5pt;margin-top:7.2pt;width:254.25pt;height:7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" fillcolor="white [3201]" stroked="f" strokeweight=".5pt">
                    <v:textbox inset=",0,,0">
                      <w:txbxContent>
                        <w:p w14:paraId="19A2EBEF" w14:textId="77777777" w:rsidR="00C84A69" w:rsidRPr="00956699" w:rsidRDefault="00C84A69" w:rsidP="00C84A69">
                          <w:pPr>
                            <w:pStyle w:val="Paragrafobase"/>
                            <w:rPr>
                              <w:rFonts w:ascii="Manrope" w:hAnsi="Manrope" w:cs="Manrope"/>
                              <w:b/>
                              <w:bCs/>
                              <w:color w:val="315598"/>
                              <w:sz w:val="17"/>
                              <w:szCs w:val="17"/>
                            </w:rPr>
                          </w:pPr>
                          <w:r w:rsidRPr="00956699">
                            <w:rPr>
                              <w:rFonts w:ascii="Manrope" w:hAnsi="Manrope" w:cs="Manrope"/>
                              <w:b/>
                              <w:bCs/>
                              <w:color w:val="315598"/>
                              <w:sz w:val="17"/>
                              <w:szCs w:val="17"/>
                            </w:rPr>
                            <w:t>FONDAZIONE MILANO CORTINA 2026</w:t>
                          </w:r>
                          <w:r w:rsidRPr="00956699">
                            <w:rPr>
                              <w:rFonts w:ascii="Manrope" w:hAnsi="Manrope" w:cs="Manrope"/>
                              <w:b/>
                              <w:bCs/>
                              <w:color w:val="315598"/>
                              <w:sz w:val="17"/>
                              <w:szCs w:val="17"/>
                            </w:rPr>
                            <w:br/>
                          </w:r>
                          <w:r w:rsidRPr="00956699">
                            <w:rPr>
                              <w:rFonts w:ascii="Manrope" w:hAnsi="Manrope" w:cs="Manrope ExtraBold"/>
                              <w:b/>
                              <w:bCs/>
                              <w:color w:val="315598"/>
                              <w:spacing w:val="-1"/>
                              <w:sz w:val="17"/>
                              <w:szCs w:val="17"/>
                            </w:rPr>
                            <w:t>MILANO CORTINA 2026 ORGANISING COMMITTEE</w:t>
                          </w:r>
                          <w:r w:rsidRPr="00956699">
                            <w:rPr>
                              <w:rFonts w:ascii="Manrope" w:hAnsi="Manrope" w:cs="Manrope ExtraBold"/>
                              <w:b/>
                              <w:bCs/>
                              <w:color w:val="315598"/>
                              <w:spacing w:val="-1"/>
                              <w:sz w:val="17"/>
                              <w:szCs w:val="17"/>
                            </w:rPr>
                            <w:br/>
                          </w:r>
                        </w:p>
                        <w:p w14:paraId="6E82DE14" w14:textId="618952E5" w:rsidR="00C84A69" w:rsidRPr="00956699" w:rsidRDefault="00C84A69" w:rsidP="00C84A69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9D52366" w14:textId="540C75E6" w:rsidR="00C84A69" w:rsidRDefault="00C84A69" w:rsidP="00C84A69">
    <w:pPr>
      <w:pStyle w:val="Intestazione"/>
    </w:pPr>
    <w:r w:rsidRPr="00387B64">
      <w:rPr>
        <w:rFonts w:ascii="Manrope ExtraBold" w:hAnsi="Manrope ExtraBold" w:cs="Manrope ExtraBold"/>
        <w:b/>
        <w:bCs/>
        <w:noProof/>
        <w:color w:val="315598"/>
        <w:spacing w:val="-1"/>
        <w:sz w:val="16"/>
        <w:szCs w:val="16"/>
      </w:rPr>
      <w:drawing>
        <wp:anchor distT="0" distB="0" distL="114300" distR="114300" simplePos="0" relativeHeight="251659264" behindDoc="1" locked="0" layoutInCell="1" allowOverlap="1" wp14:anchorId="2D231CEE" wp14:editId="7D13D3E4">
          <wp:simplePos x="0" y="0"/>
          <wp:positionH relativeFrom="page">
            <wp:posOffset>871220</wp:posOffset>
          </wp:positionH>
          <wp:positionV relativeFrom="page">
            <wp:posOffset>384175</wp:posOffset>
          </wp:positionV>
          <wp:extent cx="1732280" cy="1079500"/>
          <wp:effectExtent l="0" t="0" r="127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93" t="14340" r="9316" b="14489"/>
                  <a:stretch/>
                </pic:blipFill>
                <pic:spPr bwMode="auto">
                  <a:xfrm>
                    <a:off x="0" y="0"/>
                    <a:ext cx="173228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0BBDC5D" w14:textId="77777777" w:rsidR="00C84A69" w:rsidRDefault="00C84A69" w:rsidP="00C84A69">
    <w:pPr>
      <w:pStyle w:val="Intestazione"/>
    </w:pPr>
  </w:p>
  <w:p w14:paraId="7201D398" w14:textId="77777777" w:rsidR="00C84A69" w:rsidRDefault="00C84A69" w:rsidP="00C84A69">
    <w:pPr>
      <w:pStyle w:val="Intestazione"/>
    </w:pPr>
  </w:p>
  <w:p w14:paraId="4B1F5924" w14:textId="77777777" w:rsidR="00C84A69" w:rsidRDefault="00C84A69" w:rsidP="00C84A69">
    <w:pPr>
      <w:pStyle w:val="Intestazione"/>
    </w:pPr>
  </w:p>
  <w:p w14:paraId="0CAB9BB7" w14:textId="77777777" w:rsidR="00C84A69" w:rsidRDefault="00C84A69" w:rsidP="00C84A69">
    <w:pPr>
      <w:pStyle w:val="Intestazione"/>
    </w:pPr>
  </w:p>
  <w:p w14:paraId="2E816298" w14:textId="77777777" w:rsidR="00C84A69" w:rsidRDefault="00C84A69" w:rsidP="00C84A69">
    <w:pPr>
      <w:pStyle w:val="Intestazione"/>
    </w:pPr>
  </w:p>
  <w:p w14:paraId="7B4EBC12" w14:textId="77777777" w:rsidR="00C84A69" w:rsidRDefault="00C84A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69"/>
    <w:rsid w:val="00084EAC"/>
    <w:rsid w:val="000D70AD"/>
    <w:rsid w:val="000F3E4C"/>
    <w:rsid w:val="00130717"/>
    <w:rsid w:val="00151AC1"/>
    <w:rsid w:val="00221C05"/>
    <w:rsid w:val="00265E3B"/>
    <w:rsid w:val="00364D2B"/>
    <w:rsid w:val="00372BDB"/>
    <w:rsid w:val="003A75AD"/>
    <w:rsid w:val="00425037"/>
    <w:rsid w:val="0044461F"/>
    <w:rsid w:val="00570A80"/>
    <w:rsid w:val="005A3FE8"/>
    <w:rsid w:val="005B2F3E"/>
    <w:rsid w:val="005E0E33"/>
    <w:rsid w:val="00606F15"/>
    <w:rsid w:val="00694B3A"/>
    <w:rsid w:val="006C533E"/>
    <w:rsid w:val="006F08B9"/>
    <w:rsid w:val="00785BAC"/>
    <w:rsid w:val="007F26B2"/>
    <w:rsid w:val="00802B2F"/>
    <w:rsid w:val="0083202B"/>
    <w:rsid w:val="0084356C"/>
    <w:rsid w:val="008623BE"/>
    <w:rsid w:val="008D6E3D"/>
    <w:rsid w:val="008F2A73"/>
    <w:rsid w:val="009405B6"/>
    <w:rsid w:val="009417CD"/>
    <w:rsid w:val="00A3007C"/>
    <w:rsid w:val="00A74ACB"/>
    <w:rsid w:val="00A9391B"/>
    <w:rsid w:val="00AF6614"/>
    <w:rsid w:val="00BC4216"/>
    <w:rsid w:val="00BF7A92"/>
    <w:rsid w:val="00C73FFD"/>
    <w:rsid w:val="00C84A69"/>
    <w:rsid w:val="00CB1080"/>
    <w:rsid w:val="00D12E25"/>
    <w:rsid w:val="00D24224"/>
    <w:rsid w:val="00D26F0A"/>
    <w:rsid w:val="00E4715C"/>
    <w:rsid w:val="00E530B6"/>
    <w:rsid w:val="00E91AB0"/>
    <w:rsid w:val="00F204E9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28440"/>
  <w15:chartTrackingRefBased/>
  <w15:docId w15:val="{B0F0E639-CC00-40F9-9C17-81532E8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E4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A6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A69"/>
  </w:style>
  <w:style w:type="paragraph" w:styleId="Pidipagina">
    <w:name w:val="footer"/>
    <w:basedOn w:val="Normale"/>
    <w:link w:val="PidipaginaCarattere"/>
    <w:uiPriority w:val="99"/>
    <w:unhideWhenUsed/>
    <w:rsid w:val="00C84A6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A69"/>
  </w:style>
  <w:style w:type="paragraph" w:customStyle="1" w:styleId="Paragrafobase">
    <w:name w:val="[Paragrafo base]"/>
    <w:basedOn w:val="Normale"/>
    <w:uiPriority w:val="99"/>
    <w:rsid w:val="00C84A6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C84A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Devide’</dc:creator>
  <cp:keywords/>
  <dc:description/>
  <cp:lastModifiedBy>Andrea Monti</cp:lastModifiedBy>
  <cp:revision>6</cp:revision>
  <cp:lastPrinted>2020-06-24T15:43:00Z</cp:lastPrinted>
  <dcterms:created xsi:type="dcterms:W3CDTF">2021-03-04T16:15:00Z</dcterms:created>
  <dcterms:modified xsi:type="dcterms:W3CDTF">2021-03-04T16:18:00Z</dcterms:modified>
</cp:coreProperties>
</file>