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F7" w:rsidRPr="009F3CE0" w:rsidRDefault="009D2818" w:rsidP="009D2818">
      <w:pPr>
        <w:jc w:val="center"/>
        <w:rPr>
          <w:b/>
          <w:color w:val="FF0000"/>
        </w:rPr>
      </w:pPr>
      <w:r w:rsidRPr="009F3CE0">
        <w:rPr>
          <w:b/>
          <w:color w:val="FF0000"/>
        </w:rPr>
        <w:t>FEDERAZIONE ITALIANA HOCKEY</w:t>
      </w:r>
    </w:p>
    <w:p w:rsidR="009D2818" w:rsidRDefault="009D2818" w:rsidP="009D2818">
      <w:pPr>
        <w:jc w:val="center"/>
      </w:pPr>
    </w:p>
    <w:p w:rsidR="009D2818" w:rsidRPr="009F3CE0" w:rsidRDefault="009D2818" w:rsidP="009D2818">
      <w:pPr>
        <w:jc w:val="center"/>
        <w:rPr>
          <w:b/>
          <w:u w:val="single"/>
        </w:rPr>
      </w:pPr>
      <w:r w:rsidRPr="009F3CE0">
        <w:rPr>
          <w:b/>
          <w:u w:val="single"/>
        </w:rPr>
        <w:t>MODULO CONOSCITIVO SU</w:t>
      </w:r>
      <w:r w:rsidR="00021BA0">
        <w:rPr>
          <w:b/>
          <w:u w:val="single"/>
        </w:rPr>
        <w:t>LLA STIMA DEI</w:t>
      </w:r>
      <w:r w:rsidRPr="009F3CE0">
        <w:rPr>
          <w:b/>
          <w:u w:val="single"/>
        </w:rPr>
        <w:t xml:space="preserve"> DANNI ECONOMICI CAUSATI DAL COVID</w:t>
      </w:r>
      <w:r w:rsidR="006C41C6" w:rsidRPr="009F3CE0">
        <w:rPr>
          <w:b/>
          <w:u w:val="single"/>
        </w:rPr>
        <w:t>-</w:t>
      </w:r>
      <w:r w:rsidRPr="009F3CE0">
        <w:rPr>
          <w:b/>
          <w:u w:val="single"/>
        </w:rPr>
        <w:t>19</w:t>
      </w:r>
    </w:p>
    <w:p w:rsidR="009D2818" w:rsidRDefault="00990551" w:rsidP="009D2818">
      <w:pPr>
        <w:jc w:val="center"/>
      </w:pPr>
      <w:r>
        <w:t xml:space="preserve">(da compilare e inviare cortesemente a </w:t>
      </w:r>
      <w:r w:rsidRPr="00990551">
        <w:rPr>
          <w:b/>
        </w:rPr>
        <w:t>stampa@federhockey.it</w:t>
      </w:r>
      <w:r>
        <w:t>)</w:t>
      </w:r>
    </w:p>
    <w:tbl>
      <w:tblPr>
        <w:tblStyle w:val="Grigliatabella"/>
        <w:tblW w:w="9889" w:type="dxa"/>
        <w:tblLook w:val="04A0"/>
      </w:tblPr>
      <w:tblGrid>
        <w:gridCol w:w="7221"/>
        <w:gridCol w:w="2668"/>
      </w:tblGrid>
      <w:tr w:rsidR="009D2818" w:rsidTr="00EC4BF7">
        <w:tc>
          <w:tcPr>
            <w:tcW w:w="7221" w:type="dxa"/>
          </w:tcPr>
          <w:p w:rsidR="009D2818" w:rsidRDefault="009D2818" w:rsidP="009D2818">
            <w:pPr>
              <w:jc w:val="center"/>
            </w:pPr>
            <w:r>
              <w:t>SOCIETA’</w:t>
            </w:r>
          </w:p>
        </w:tc>
        <w:tc>
          <w:tcPr>
            <w:tcW w:w="2668" w:type="dxa"/>
          </w:tcPr>
          <w:p w:rsidR="009D2818" w:rsidRDefault="009D2818" w:rsidP="009D2818">
            <w:r>
              <w:t>CODICE DI AFFILIAZIONE</w:t>
            </w:r>
          </w:p>
        </w:tc>
      </w:tr>
      <w:tr w:rsidR="009D2818" w:rsidTr="00EC4BF7">
        <w:trPr>
          <w:trHeight w:val="587"/>
        </w:trPr>
        <w:tc>
          <w:tcPr>
            <w:tcW w:w="7221" w:type="dxa"/>
          </w:tcPr>
          <w:p w:rsidR="009D2818" w:rsidRDefault="009D2818" w:rsidP="009D2818"/>
        </w:tc>
        <w:tc>
          <w:tcPr>
            <w:tcW w:w="2668" w:type="dxa"/>
          </w:tcPr>
          <w:p w:rsidR="009D2818" w:rsidRDefault="009D2818" w:rsidP="009D2818"/>
        </w:tc>
      </w:tr>
    </w:tbl>
    <w:p w:rsidR="009D2818" w:rsidRDefault="009D2818" w:rsidP="009D2818"/>
    <w:tbl>
      <w:tblPr>
        <w:tblStyle w:val="Grigliatabella"/>
        <w:tblW w:w="9889" w:type="dxa"/>
        <w:tblLook w:val="04A0"/>
      </w:tblPr>
      <w:tblGrid>
        <w:gridCol w:w="4673"/>
        <w:gridCol w:w="5216"/>
      </w:tblGrid>
      <w:tr w:rsidR="009D2818" w:rsidTr="00EC4BF7">
        <w:tc>
          <w:tcPr>
            <w:tcW w:w="4673" w:type="dxa"/>
          </w:tcPr>
          <w:p w:rsidR="009D2818" w:rsidRDefault="009D2818" w:rsidP="009D2818">
            <w:pPr>
              <w:jc w:val="center"/>
            </w:pPr>
            <w:r>
              <w:t>COMITATO REGIONALE</w:t>
            </w:r>
          </w:p>
        </w:tc>
        <w:tc>
          <w:tcPr>
            <w:tcW w:w="5216" w:type="dxa"/>
          </w:tcPr>
          <w:p w:rsidR="009D2818" w:rsidRDefault="009D2818" w:rsidP="009D2818">
            <w:pPr>
              <w:jc w:val="center"/>
            </w:pPr>
            <w:r>
              <w:t>CITTA’</w:t>
            </w:r>
          </w:p>
        </w:tc>
      </w:tr>
      <w:tr w:rsidR="009D2818" w:rsidTr="00EC4BF7">
        <w:trPr>
          <w:trHeight w:val="664"/>
        </w:trPr>
        <w:tc>
          <w:tcPr>
            <w:tcW w:w="4673" w:type="dxa"/>
          </w:tcPr>
          <w:p w:rsidR="009D2818" w:rsidRDefault="009D2818" w:rsidP="009D2818"/>
        </w:tc>
        <w:tc>
          <w:tcPr>
            <w:tcW w:w="5216" w:type="dxa"/>
          </w:tcPr>
          <w:p w:rsidR="009D2818" w:rsidRDefault="009D2818" w:rsidP="009D2818"/>
        </w:tc>
      </w:tr>
    </w:tbl>
    <w:p w:rsidR="009D2818" w:rsidRDefault="009D2818" w:rsidP="009D2818"/>
    <w:tbl>
      <w:tblPr>
        <w:tblStyle w:val="Grigliatabella"/>
        <w:tblW w:w="0" w:type="auto"/>
        <w:tblLook w:val="04A0"/>
      </w:tblPr>
      <w:tblGrid>
        <w:gridCol w:w="3510"/>
        <w:gridCol w:w="2268"/>
        <w:gridCol w:w="2410"/>
        <w:gridCol w:w="1666"/>
      </w:tblGrid>
      <w:tr w:rsidR="00ED45F0" w:rsidTr="00ED45F0">
        <w:tc>
          <w:tcPr>
            <w:tcW w:w="3510" w:type="dxa"/>
          </w:tcPr>
          <w:p w:rsidR="00ED45F0" w:rsidRDefault="00ED45F0" w:rsidP="009D2818">
            <w:pPr>
              <w:jc w:val="center"/>
            </w:pPr>
            <w:r>
              <w:t>OGGETTO</w:t>
            </w:r>
          </w:p>
        </w:tc>
        <w:tc>
          <w:tcPr>
            <w:tcW w:w="2268" w:type="dxa"/>
          </w:tcPr>
          <w:p w:rsidR="00ED45F0" w:rsidRDefault="00ED45F0" w:rsidP="009D2818">
            <w:pPr>
              <w:jc w:val="center"/>
            </w:pPr>
            <w:r>
              <w:t>SPESA SOSTENUTA</w:t>
            </w:r>
          </w:p>
        </w:tc>
        <w:tc>
          <w:tcPr>
            <w:tcW w:w="2410" w:type="dxa"/>
          </w:tcPr>
          <w:p w:rsidR="00ED45F0" w:rsidRDefault="00ED45F0" w:rsidP="009D2818">
            <w:pPr>
              <w:jc w:val="center"/>
            </w:pPr>
            <w:r>
              <w:t>SPESA RIMBORSATA</w:t>
            </w:r>
          </w:p>
        </w:tc>
        <w:tc>
          <w:tcPr>
            <w:tcW w:w="1666" w:type="dxa"/>
          </w:tcPr>
          <w:p w:rsidR="00ED45F0" w:rsidRDefault="00ED45F0" w:rsidP="009D2818">
            <w:pPr>
              <w:jc w:val="center"/>
            </w:pPr>
            <w:r>
              <w:t xml:space="preserve">AMMANCO </w:t>
            </w:r>
          </w:p>
        </w:tc>
      </w:tr>
      <w:tr w:rsidR="00ED45F0" w:rsidTr="00ED45F0">
        <w:tc>
          <w:tcPr>
            <w:tcW w:w="3510" w:type="dxa"/>
          </w:tcPr>
          <w:p w:rsidR="00ED45F0" w:rsidRDefault="00ED45F0" w:rsidP="009D2818">
            <w:r>
              <w:t>ACQUISTO BIGLIETTI TRASFERTE</w:t>
            </w:r>
          </w:p>
        </w:tc>
        <w:tc>
          <w:tcPr>
            <w:tcW w:w="2268" w:type="dxa"/>
          </w:tcPr>
          <w:p w:rsidR="00ED45F0" w:rsidRDefault="00ED45F0" w:rsidP="00ED45F0">
            <w:pPr>
              <w:jc w:val="center"/>
            </w:pPr>
          </w:p>
        </w:tc>
        <w:tc>
          <w:tcPr>
            <w:tcW w:w="2410" w:type="dxa"/>
          </w:tcPr>
          <w:p w:rsidR="00ED45F0" w:rsidRDefault="00ED45F0" w:rsidP="009D2818"/>
        </w:tc>
        <w:tc>
          <w:tcPr>
            <w:tcW w:w="1666" w:type="dxa"/>
          </w:tcPr>
          <w:p w:rsidR="00ED45F0" w:rsidRDefault="00ED45F0" w:rsidP="009D2818"/>
        </w:tc>
      </w:tr>
      <w:tr w:rsidR="00ED45F0" w:rsidTr="00ED45F0">
        <w:tc>
          <w:tcPr>
            <w:tcW w:w="3510" w:type="dxa"/>
          </w:tcPr>
          <w:p w:rsidR="00ED45F0" w:rsidRDefault="00ED45F0" w:rsidP="009D2818">
            <w:r>
              <w:t>PRENOTAZIONI ALBERGHIERE</w:t>
            </w:r>
          </w:p>
        </w:tc>
        <w:tc>
          <w:tcPr>
            <w:tcW w:w="2268" w:type="dxa"/>
          </w:tcPr>
          <w:p w:rsidR="00ED45F0" w:rsidRDefault="00ED45F0" w:rsidP="009D2818"/>
        </w:tc>
        <w:tc>
          <w:tcPr>
            <w:tcW w:w="2410" w:type="dxa"/>
          </w:tcPr>
          <w:p w:rsidR="00ED45F0" w:rsidRDefault="00ED45F0" w:rsidP="009D2818"/>
        </w:tc>
        <w:tc>
          <w:tcPr>
            <w:tcW w:w="1666" w:type="dxa"/>
          </w:tcPr>
          <w:p w:rsidR="00ED45F0" w:rsidRDefault="00ED45F0" w:rsidP="009D2818"/>
        </w:tc>
      </w:tr>
      <w:tr w:rsidR="00ED45F0" w:rsidTr="00ED45F0">
        <w:tc>
          <w:tcPr>
            <w:tcW w:w="3510" w:type="dxa"/>
          </w:tcPr>
          <w:p w:rsidR="00ED45F0" w:rsidRDefault="00ED45F0" w:rsidP="009D2818">
            <w:r>
              <w:t>MANCATO INCASSO QUOTE SOCIALI</w:t>
            </w:r>
          </w:p>
        </w:tc>
        <w:tc>
          <w:tcPr>
            <w:tcW w:w="2268" w:type="dxa"/>
          </w:tcPr>
          <w:p w:rsidR="00ED45F0" w:rsidRDefault="00ED45F0" w:rsidP="009D2818"/>
        </w:tc>
        <w:tc>
          <w:tcPr>
            <w:tcW w:w="2410" w:type="dxa"/>
          </w:tcPr>
          <w:p w:rsidR="00ED45F0" w:rsidRDefault="00ED45F0" w:rsidP="009D2818"/>
        </w:tc>
        <w:tc>
          <w:tcPr>
            <w:tcW w:w="1666" w:type="dxa"/>
          </w:tcPr>
          <w:p w:rsidR="00ED45F0" w:rsidRDefault="00ED45F0" w:rsidP="009D2818"/>
        </w:tc>
      </w:tr>
      <w:tr w:rsidR="00ED45F0" w:rsidTr="00ED45F0">
        <w:tc>
          <w:tcPr>
            <w:tcW w:w="3510" w:type="dxa"/>
          </w:tcPr>
          <w:p w:rsidR="00ED45F0" w:rsidRDefault="00ED45F0" w:rsidP="009D2818">
            <w:r>
              <w:t>UTENZE CAMPI IN GESTIONE</w:t>
            </w:r>
          </w:p>
        </w:tc>
        <w:tc>
          <w:tcPr>
            <w:tcW w:w="2268" w:type="dxa"/>
          </w:tcPr>
          <w:p w:rsidR="00ED45F0" w:rsidRDefault="00ED45F0" w:rsidP="009D2818"/>
        </w:tc>
        <w:tc>
          <w:tcPr>
            <w:tcW w:w="2410" w:type="dxa"/>
          </w:tcPr>
          <w:p w:rsidR="00ED45F0" w:rsidRDefault="00ED45F0" w:rsidP="009D2818"/>
        </w:tc>
        <w:tc>
          <w:tcPr>
            <w:tcW w:w="1666" w:type="dxa"/>
          </w:tcPr>
          <w:p w:rsidR="00ED45F0" w:rsidRDefault="00ED45F0" w:rsidP="009D2818"/>
        </w:tc>
      </w:tr>
      <w:tr w:rsidR="00ED45F0" w:rsidTr="00ED45F0">
        <w:tc>
          <w:tcPr>
            <w:tcW w:w="3510" w:type="dxa"/>
          </w:tcPr>
          <w:p w:rsidR="00ED45F0" w:rsidRDefault="00ED45F0" w:rsidP="009D2818">
            <w:r>
              <w:t>CONTRIBUTI COLLABORATORI</w:t>
            </w:r>
          </w:p>
        </w:tc>
        <w:tc>
          <w:tcPr>
            <w:tcW w:w="2268" w:type="dxa"/>
          </w:tcPr>
          <w:p w:rsidR="00ED45F0" w:rsidRDefault="00ED45F0" w:rsidP="009D2818"/>
        </w:tc>
        <w:tc>
          <w:tcPr>
            <w:tcW w:w="2410" w:type="dxa"/>
          </w:tcPr>
          <w:p w:rsidR="00ED45F0" w:rsidRDefault="00ED45F0" w:rsidP="009D2818"/>
        </w:tc>
        <w:tc>
          <w:tcPr>
            <w:tcW w:w="1666" w:type="dxa"/>
          </w:tcPr>
          <w:p w:rsidR="00ED45F0" w:rsidRDefault="00ED45F0" w:rsidP="009D2818"/>
        </w:tc>
      </w:tr>
      <w:tr w:rsidR="00ED45F0" w:rsidTr="00ED45F0">
        <w:tc>
          <w:tcPr>
            <w:tcW w:w="3510" w:type="dxa"/>
          </w:tcPr>
          <w:p w:rsidR="00ED45F0" w:rsidRDefault="00ED45F0" w:rsidP="009D2818">
            <w:r>
              <w:t xml:space="preserve">ORGANIZZAZIONE FINALI </w:t>
            </w:r>
          </w:p>
        </w:tc>
        <w:tc>
          <w:tcPr>
            <w:tcW w:w="2268" w:type="dxa"/>
          </w:tcPr>
          <w:p w:rsidR="00ED45F0" w:rsidRDefault="00ED45F0" w:rsidP="009D2818"/>
        </w:tc>
        <w:tc>
          <w:tcPr>
            <w:tcW w:w="2410" w:type="dxa"/>
          </w:tcPr>
          <w:p w:rsidR="00ED45F0" w:rsidRDefault="00ED45F0" w:rsidP="009D2818"/>
        </w:tc>
        <w:tc>
          <w:tcPr>
            <w:tcW w:w="1666" w:type="dxa"/>
          </w:tcPr>
          <w:p w:rsidR="00ED45F0" w:rsidRDefault="00ED45F0" w:rsidP="009D2818"/>
        </w:tc>
      </w:tr>
      <w:tr w:rsidR="00ED45F0" w:rsidTr="00ED45F0">
        <w:tc>
          <w:tcPr>
            <w:tcW w:w="3510" w:type="dxa"/>
          </w:tcPr>
          <w:p w:rsidR="00ED45F0" w:rsidRDefault="00ED45F0" w:rsidP="009D2818">
            <w:r>
              <w:t>VARIE*</w:t>
            </w:r>
          </w:p>
        </w:tc>
        <w:tc>
          <w:tcPr>
            <w:tcW w:w="2268" w:type="dxa"/>
          </w:tcPr>
          <w:p w:rsidR="00ED45F0" w:rsidRDefault="00ED45F0" w:rsidP="009D2818"/>
        </w:tc>
        <w:tc>
          <w:tcPr>
            <w:tcW w:w="2410" w:type="dxa"/>
          </w:tcPr>
          <w:p w:rsidR="00ED45F0" w:rsidRDefault="00ED45F0" w:rsidP="009D2818"/>
        </w:tc>
        <w:tc>
          <w:tcPr>
            <w:tcW w:w="1666" w:type="dxa"/>
          </w:tcPr>
          <w:p w:rsidR="00ED45F0" w:rsidRDefault="00ED45F0" w:rsidP="009D2818"/>
        </w:tc>
      </w:tr>
      <w:tr w:rsidR="00ED45F0" w:rsidTr="00ED45F0">
        <w:tc>
          <w:tcPr>
            <w:tcW w:w="3510" w:type="dxa"/>
          </w:tcPr>
          <w:p w:rsidR="00ED45F0" w:rsidRDefault="00ED45F0" w:rsidP="009D2818"/>
        </w:tc>
        <w:tc>
          <w:tcPr>
            <w:tcW w:w="2268" w:type="dxa"/>
          </w:tcPr>
          <w:p w:rsidR="00ED45F0" w:rsidRDefault="00ED45F0" w:rsidP="009D2818"/>
        </w:tc>
        <w:tc>
          <w:tcPr>
            <w:tcW w:w="2410" w:type="dxa"/>
          </w:tcPr>
          <w:p w:rsidR="00ED45F0" w:rsidRDefault="00ED45F0" w:rsidP="009D2818"/>
        </w:tc>
        <w:tc>
          <w:tcPr>
            <w:tcW w:w="1666" w:type="dxa"/>
          </w:tcPr>
          <w:p w:rsidR="00ED45F0" w:rsidRDefault="00ED45F0" w:rsidP="009D2818"/>
        </w:tc>
      </w:tr>
      <w:tr w:rsidR="00ED45F0" w:rsidTr="00ED45F0">
        <w:tc>
          <w:tcPr>
            <w:tcW w:w="3510" w:type="dxa"/>
          </w:tcPr>
          <w:p w:rsidR="00ED45F0" w:rsidRDefault="00ED45F0" w:rsidP="009D2818">
            <w:r>
              <w:t>(esempio): acquisto biglietti treno per trasferte non giocate</w:t>
            </w:r>
          </w:p>
        </w:tc>
        <w:tc>
          <w:tcPr>
            <w:tcW w:w="2268" w:type="dxa"/>
          </w:tcPr>
          <w:p w:rsidR="00ED45F0" w:rsidRDefault="00ED45F0" w:rsidP="009D2818">
            <w:r>
              <w:t>€. 1.000,00 (già pagati dalla società)</w:t>
            </w:r>
          </w:p>
        </w:tc>
        <w:tc>
          <w:tcPr>
            <w:tcW w:w="2410" w:type="dxa"/>
          </w:tcPr>
          <w:p w:rsidR="00ED45F0" w:rsidRDefault="009841EF" w:rsidP="00ED45F0">
            <w:r>
              <w:t>€ 600</w:t>
            </w:r>
            <w:r w:rsidR="00ED45F0">
              <w:t>,00 (rimborsati da agenzia)</w:t>
            </w:r>
          </w:p>
        </w:tc>
        <w:tc>
          <w:tcPr>
            <w:tcW w:w="1666" w:type="dxa"/>
          </w:tcPr>
          <w:p w:rsidR="00ED45F0" w:rsidRDefault="009841EF" w:rsidP="009D2818">
            <w:r>
              <w:t>€ 400</w:t>
            </w:r>
            <w:r w:rsidR="00ED45F0">
              <w:t>,00 (somma persa)</w:t>
            </w:r>
          </w:p>
        </w:tc>
      </w:tr>
    </w:tbl>
    <w:p w:rsidR="009D2818" w:rsidRDefault="00990551" w:rsidP="009D2818">
      <w:r>
        <w:br/>
      </w:r>
      <w:proofErr w:type="spellStart"/>
      <w:r w:rsidR="00C42EF5">
        <w:t>*INDICARE</w:t>
      </w:r>
      <w:proofErr w:type="spellEnd"/>
      <w:r w:rsidR="00C42EF5">
        <w:t xml:space="preserve"> QUALI:</w:t>
      </w:r>
      <w:bookmarkStart w:id="0" w:name="_GoBack"/>
      <w:bookmarkEnd w:id="0"/>
    </w:p>
    <w:tbl>
      <w:tblPr>
        <w:tblStyle w:val="Grigliatabella"/>
        <w:tblW w:w="9889" w:type="dxa"/>
        <w:tblLook w:val="04A0"/>
      </w:tblPr>
      <w:tblGrid>
        <w:gridCol w:w="9889"/>
      </w:tblGrid>
      <w:tr w:rsidR="00C42EF5" w:rsidTr="00EC4BF7">
        <w:trPr>
          <w:trHeight w:val="1631"/>
        </w:trPr>
        <w:tc>
          <w:tcPr>
            <w:tcW w:w="9889" w:type="dxa"/>
          </w:tcPr>
          <w:p w:rsidR="00C42EF5" w:rsidRDefault="00C42EF5" w:rsidP="009D2818"/>
        </w:tc>
      </w:tr>
    </w:tbl>
    <w:p w:rsidR="00C42EF5" w:rsidRDefault="00C42EF5" w:rsidP="009D2818"/>
    <w:p w:rsidR="00C42EF5" w:rsidRDefault="00C42EF5" w:rsidP="009D2818">
      <w:r>
        <w:t>CONTRIBUTI RICEVUTI DA ALTRI ENTI/SPONSOR</w:t>
      </w:r>
    </w:p>
    <w:tbl>
      <w:tblPr>
        <w:tblStyle w:val="Grigliatabella"/>
        <w:tblW w:w="9889" w:type="dxa"/>
        <w:tblLook w:val="04A0"/>
      </w:tblPr>
      <w:tblGrid>
        <w:gridCol w:w="3823"/>
        <w:gridCol w:w="6066"/>
      </w:tblGrid>
      <w:tr w:rsidR="009B46D5" w:rsidTr="00EC4BF7">
        <w:tc>
          <w:tcPr>
            <w:tcW w:w="3823" w:type="dxa"/>
          </w:tcPr>
          <w:p w:rsidR="009B46D5" w:rsidRDefault="009B46D5" w:rsidP="00C42EF5">
            <w:pPr>
              <w:jc w:val="center"/>
            </w:pPr>
            <w:r>
              <w:t>ENTE/SPONSOR</w:t>
            </w:r>
          </w:p>
        </w:tc>
        <w:tc>
          <w:tcPr>
            <w:tcW w:w="6066" w:type="dxa"/>
          </w:tcPr>
          <w:p w:rsidR="009B46D5" w:rsidRDefault="009B46D5" w:rsidP="00C42EF5">
            <w:pPr>
              <w:jc w:val="center"/>
            </w:pPr>
            <w:r>
              <w:t>ENTITA’ CONTRIBUTO</w:t>
            </w:r>
          </w:p>
        </w:tc>
      </w:tr>
      <w:tr w:rsidR="009B46D5" w:rsidTr="00EC4BF7">
        <w:tc>
          <w:tcPr>
            <w:tcW w:w="3823" w:type="dxa"/>
          </w:tcPr>
          <w:p w:rsidR="009B46D5" w:rsidRDefault="009B46D5" w:rsidP="009D2818">
            <w:r>
              <w:t>REGIONE</w:t>
            </w:r>
          </w:p>
        </w:tc>
        <w:tc>
          <w:tcPr>
            <w:tcW w:w="6066" w:type="dxa"/>
          </w:tcPr>
          <w:p w:rsidR="009B46D5" w:rsidRDefault="009B46D5" w:rsidP="009D2818"/>
        </w:tc>
      </w:tr>
      <w:tr w:rsidR="009B46D5" w:rsidTr="00EC4BF7">
        <w:tc>
          <w:tcPr>
            <w:tcW w:w="3823" w:type="dxa"/>
          </w:tcPr>
          <w:p w:rsidR="009B46D5" w:rsidRDefault="009B46D5" w:rsidP="009D2818">
            <w:r>
              <w:t>PROVINCIA</w:t>
            </w:r>
          </w:p>
        </w:tc>
        <w:tc>
          <w:tcPr>
            <w:tcW w:w="6066" w:type="dxa"/>
          </w:tcPr>
          <w:p w:rsidR="009B46D5" w:rsidRDefault="009B46D5" w:rsidP="009D2818"/>
        </w:tc>
      </w:tr>
      <w:tr w:rsidR="009B46D5" w:rsidTr="00EC4BF7">
        <w:tc>
          <w:tcPr>
            <w:tcW w:w="3823" w:type="dxa"/>
          </w:tcPr>
          <w:p w:rsidR="009B46D5" w:rsidRDefault="009B46D5" w:rsidP="009D2818">
            <w:r>
              <w:t>COMUNE</w:t>
            </w:r>
          </w:p>
        </w:tc>
        <w:tc>
          <w:tcPr>
            <w:tcW w:w="6066" w:type="dxa"/>
          </w:tcPr>
          <w:p w:rsidR="009B46D5" w:rsidRDefault="009B46D5" w:rsidP="009D2818"/>
        </w:tc>
      </w:tr>
      <w:tr w:rsidR="009B46D5" w:rsidTr="00EC4BF7">
        <w:tc>
          <w:tcPr>
            <w:tcW w:w="3823" w:type="dxa"/>
          </w:tcPr>
          <w:p w:rsidR="009B46D5" w:rsidRDefault="009B46D5" w:rsidP="009D2818">
            <w:r>
              <w:t>SPONSOR</w:t>
            </w:r>
          </w:p>
        </w:tc>
        <w:tc>
          <w:tcPr>
            <w:tcW w:w="6066" w:type="dxa"/>
          </w:tcPr>
          <w:p w:rsidR="009B46D5" w:rsidRDefault="009B46D5" w:rsidP="009D2818"/>
        </w:tc>
      </w:tr>
      <w:tr w:rsidR="009B46D5" w:rsidTr="00EC4BF7">
        <w:tc>
          <w:tcPr>
            <w:tcW w:w="3823" w:type="dxa"/>
          </w:tcPr>
          <w:p w:rsidR="009B46D5" w:rsidRDefault="009B46D5" w:rsidP="009D2818">
            <w:r>
              <w:t>ALTRI ENTI</w:t>
            </w:r>
          </w:p>
        </w:tc>
        <w:tc>
          <w:tcPr>
            <w:tcW w:w="6066" w:type="dxa"/>
          </w:tcPr>
          <w:p w:rsidR="009B46D5" w:rsidRDefault="009B46D5" w:rsidP="009D2818"/>
        </w:tc>
      </w:tr>
    </w:tbl>
    <w:p w:rsidR="00C42EF5" w:rsidRDefault="00C42EF5" w:rsidP="009D2818"/>
    <w:sectPr w:rsidR="00C42EF5" w:rsidSect="00CF673E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5A3" w:rsidRDefault="008835A3" w:rsidP="00C42EF5">
      <w:pPr>
        <w:spacing w:after="0" w:line="240" w:lineRule="auto"/>
      </w:pPr>
      <w:r>
        <w:separator/>
      </w:r>
    </w:p>
  </w:endnote>
  <w:endnote w:type="continuationSeparator" w:id="0">
    <w:p w:rsidR="008835A3" w:rsidRDefault="008835A3" w:rsidP="00C4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EF5" w:rsidRDefault="0036339B">
    <w:pPr>
      <w:pStyle w:val="Pidipagina"/>
    </w:pPr>
    <w:r>
      <w:rPr>
        <w:rStyle w:val="Enfasigrassetto"/>
        <w:i/>
        <w:iCs/>
        <w:color w:val="222222"/>
        <w:sz w:val="19"/>
        <w:szCs w:val="19"/>
        <w:shd w:val="clear" w:color="auto" w:fill="FFFFFF"/>
        <w:lang w:eastAsia="de-DE"/>
      </w:rPr>
      <w:t>Informativa ai sensi dell’art. 13 del Regolamento n. 2016/679/UE (il “GDPR”)</w:t>
    </w:r>
    <w:r>
      <w:rPr>
        <w:i/>
        <w:iCs/>
        <w:color w:val="222222"/>
        <w:sz w:val="19"/>
        <w:szCs w:val="19"/>
        <w:shd w:val="clear" w:color="auto" w:fill="FFFFFF"/>
        <w:lang w:eastAsia="de-DE"/>
      </w:rPr>
      <w:br/>
    </w:r>
    <w:r>
      <w:rPr>
        <w:rStyle w:val="Enfasicorsivo"/>
        <w:color w:val="222222"/>
        <w:sz w:val="19"/>
        <w:szCs w:val="19"/>
        <w:lang w:eastAsia="de-DE"/>
      </w:rPr>
      <w:t>La Federazione Italiana Hockey</w:t>
    </w:r>
    <w:r>
      <w:rPr>
        <w:rStyle w:val="Enfasigrassetto"/>
        <w:sz w:val="21"/>
        <w:szCs w:val="21"/>
        <w:lang w:eastAsia="de-DE"/>
      </w:rPr>
      <w:t xml:space="preserve"> </w:t>
    </w:r>
    <w:r>
      <w:rPr>
        <w:rStyle w:val="Enfasicorsivo"/>
        <w:color w:val="222222"/>
        <w:sz w:val="19"/>
        <w:szCs w:val="19"/>
        <w:lang w:eastAsia="de-DE"/>
      </w:rPr>
      <w:t>nel corso dello svolgimento ordinario della propria attività, viene in contatto, utilizza e pertanto tratta dati personali di incaricati/collaboratori di società affiliate/partner/fornitori nonché dei titolari di ditte individuali. La Federazione</w:t>
    </w:r>
    <w:r>
      <w:rPr>
        <w:rStyle w:val="Enfasigrassetto"/>
        <w:sz w:val="21"/>
        <w:szCs w:val="21"/>
        <w:lang w:eastAsia="de-DE"/>
      </w:rPr>
      <w:t xml:space="preserve"> </w:t>
    </w:r>
    <w:r>
      <w:rPr>
        <w:rStyle w:val="Enfasicorsivo"/>
        <w:color w:val="222222"/>
        <w:sz w:val="19"/>
        <w:szCs w:val="19"/>
        <w:lang w:eastAsia="de-DE"/>
      </w:rPr>
      <w:t xml:space="preserve">invita dunque tali incaricati a prendere visione della relativa informativa privacy ai sensi dell’art. 13 del GDPR al seguente link </w:t>
    </w:r>
    <w:hyperlink r:id="rId1" w:history="1">
      <w:r>
        <w:rPr>
          <w:rStyle w:val="Collegamentoipertestuale"/>
          <w:lang w:eastAsia="de-DE"/>
        </w:rPr>
        <w:t>http://www.federhockey.it/privacy/informativa-per-gli-incaricati.html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5A3" w:rsidRDefault="008835A3" w:rsidP="00C42EF5">
      <w:pPr>
        <w:spacing w:after="0" w:line="240" w:lineRule="auto"/>
      </w:pPr>
      <w:r>
        <w:separator/>
      </w:r>
    </w:p>
  </w:footnote>
  <w:footnote w:type="continuationSeparator" w:id="0">
    <w:p w:rsidR="008835A3" w:rsidRDefault="008835A3" w:rsidP="00C42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818"/>
    <w:rsid w:val="00021BA0"/>
    <w:rsid w:val="000F5565"/>
    <w:rsid w:val="00107432"/>
    <w:rsid w:val="00306299"/>
    <w:rsid w:val="0036339B"/>
    <w:rsid w:val="00503687"/>
    <w:rsid w:val="006C41C6"/>
    <w:rsid w:val="00781D75"/>
    <w:rsid w:val="007A6BB8"/>
    <w:rsid w:val="008835A3"/>
    <w:rsid w:val="009841EF"/>
    <w:rsid w:val="00990551"/>
    <w:rsid w:val="009B46D5"/>
    <w:rsid w:val="009D2818"/>
    <w:rsid w:val="009F3CE0"/>
    <w:rsid w:val="00BE2F1F"/>
    <w:rsid w:val="00C42EF5"/>
    <w:rsid w:val="00CF673E"/>
    <w:rsid w:val="00D1554E"/>
    <w:rsid w:val="00D3453A"/>
    <w:rsid w:val="00E8227E"/>
    <w:rsid w:val="00EC4BF7"/>
    <w:rsid w:val="00ED26D5"/>
    <w:rsid w:val="00ED45F0"/>
    <w:rsid w:val="00ED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7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2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42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2EF5"/>
  </w:style>
  <w:style w:type="paragraph" w:styleId="Pidipagina">
    <w:name w:val="footer"/>
    <w:basedOn w:val="Normale"/>
    <w:link w:val="PidipaginaCarattere"/>
    <w:uiPriority w:val="99"/>
    <w:unhideWhenUsed/>
    <w:rsid w:val="00C42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2EF5"/>
  </w:style>
  <w:style w:type="character" w:styleId="Collegamentoipertestuale">
    <w:name w:val="Hyperlink"/>
    <w:basedOn w:val="Carpredefinitoparagrafo"/>
    <w:uiPriority w:val="99"/>
    <w:semiHidden/>
    <w:unhideWhenUsed/>
    <w:rsid w:val="0036339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6339B"/>
    <w:rPr>
      <w:b/>
      <w:bCs/>
    </w:rPr>
  </w:style>
  <w:style w:type="character" w:styleId="Enfasicorsivo">
    <w:name w:val="Emphasis"/>
    <w:basedOn w:val="Carpredefinitoparagrafo"/>
    <w:uiPriority w:val="20"/>
    <w:qFormat/>
    <w:rsid w:val="003633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derhockey.it/privacy/informativa-per-gli-incaricat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medda</dc:creator>
  <cp:keywords/>
  <dc:description/>
  <cp:lastModifiedBy>Marco Ghighi</cp:lastModifiedBy>
  <cp:revision>8</cp:revision>
  <dcterms:created xsi:type="dcterms:W3CDTF">2020-04-05T07:15:00Z</dcterms:created>
  <dcterms:modified xsi:type="dcterms:W3CDTF">2020-04-22T11:16:00Z</dcterms:modified>
</cp:coreProperties>
</file>